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BE24" w14:textId="24C23E32" w:rsidR="00B23A13" w:rsidRPr="003F5D81" w:rsidRDefault="00B23A13" w:rsidP="00544BFA">
      <w:pPr>
        <w:jc w:val="left"/>
        <w:outlineLvl w:val="0"/>
      </w:pPr>
      <w:r w:rsidRPr="003F5D81">
        <w:rPr>
          <w:rFonts w:hint="eastAsia"/>
        </w:rPr>
        <w:t xml:space="preserve">3. </w:t>
      </w:r>
      <w:r w:rsidR="0043224C" w:rsidRPr="003F5D81">
        <w:t>Usage purpose</w:t>
      </w:r>
      <w:r w:rsidR="00B84FDF" w:rsidRPr="003F5D81">
        <w:t xml:space="preserve"> (</w:t>
      </w:r>
      <w:r w:rsidR="00725512" w:rsidRPr="003F5D81">
        <w:t xml:space="preserve">Information provided will not be </w:t>
      </w:r>
      <w:r w:rsidR="00B84FDF" w:rsidRPr="003F5D81">
        <w:t xml:space="preserve">disclosed outside of </w:t>
      </w:r>
      <w:r w:rsidR="00E14D9B" w:rsidRPr="003F5D81">
        <w:t xml:space="preserve">the </w:t>
      </w:r>
      <w:r w:rsidR="00B84FDF" w:rsidRPr="003F5D81">
        <w:t>judges and the office</w:t>
      </w:r>
      <w:r w:rsidR="00725512" w:rsidRPr="003F5D81">
        <w:t>.</w:t>
      </w:r>
      <w:r w:rsidR="00B84FDF" w:rsidRPr="003F5D81">
        <w:t>)</w:t>
      </w:r>
    </w:p>
    <w:p w14:paraId="228D1E8E" w14:textId="0327F78D" w:rsidR="0017377D" w:rsidRPr="003F5D81" w:rsidRDefault="00725512" w:rsidP="00544BFA">
      <w:pPr>
        <w:jc w:val="left"/>
        <w:outlineLvl w:val="0"/>
        <w:rPr>
          <w:i/>
          <w:iCs/>
          <w:sz w:val="18"/>
        </w:rPr>
      </w:pPr>
      <w:r w:rsidRPr="003F5D81">
        <w:rPr>
          <w:i/>
          <w:iCs/>
          <w:sz w:val="18"/>
        </w:rPr>
        <w:t xml:space="preserve">Please explain clearly. </w:t>
      </w:r>
      <w:r w:rsidR="00B84FDF" w:rsidRPr="003F5D81">
        <w:rPr>
          <w:i/>
          <w:iCs/>
          <w:sz w:val="18"/>
        </w:rPr>
        <w:t>If necessary, include pictures or figures. If more space</w:t>
      </w:r>
      <w:r w:rsidRPr="003F5D81">
        <w:rPr>
          <w:i/>
          <w:iCs/>
          <w:sz w:val="18"/>
        </w:rPr>
        <w:t xml:space="preserve"> is required</w:t>
      </w:r>
      <w:r w:rsidR="00B84FDF" w:rsidRPr="003F5D81">
        <w:rPr>
          <w:i/>
          <w:iCs/>
          <w:sz w:val="18"/>
        </w:rPr>
        <w:t xml:space="preserve">, please add. </w:t>
      </w:r>
    </w:p>
    <w:p w14:paraId="1AD9FF43" w14:textId="1147FD36" w:rsidR="00B23A13" w:rsidRPr="003F5D81" w:rsidRDefault="00B23A13" w:rsidP="00B23A13">
      <w:pPr>
        <w:jc w:val="left"/>
      </w:pPr>
      <w:r w:rsidRPr="003F5D81">
        <w:rPr>
          <w:rFonts w:hint="eastAsia"/>
        </w:rPr>
        <w:t xml:space="preserve">3-1 </w:t>
      </w:r>
      <w:r w:rsidR="003F31AE" w:rsidRPr="003F5D81">
        <w:t>T</w:t>
      </w:r>
      <w:r w:rsidR="00725512" w:rsidRPr="003F5D81">
        <w:t xml:space="preserve">he related background, and how your research </w:t>
      </w:r>
      <w:r w:rsidR="00F5116E" w:rsidRPr="003F5D81">
        <w:t xml:space="preserve">is </w:t>
      </w:r>
      <w:r w:rsidR="00725512" w:rsidRPr="003F5D81">
        <w:t xml:space="preserve">positioned in this context </w:t>
      </w:r>
    </w:p>
    <w:p w14:paraId="3822605E" w14:textId="11C9BE5C" w:rsidR="00925496" w:rsidRPr="003F5D81" w:rsidRDefault="00925496" w:rsidP="00B23A13">
      <w:pPr>
        <w:jc w:val="left"/>
      </w:pPr>
    </w:p>
    <w:p w14:paraId="19D7C460" w14:textId="03989CAD" w:rsidR="00925496" w:rsidRPr="006B6A30" w:rsidRDefault="00925496" w:rsidP="00B23A13">
      <w:pPr>
        <w:jc w:val="left"/>
      </w:pPr>
    </w:p>
    <w:p w14:paraId="059562A2" w14:textId="10BF56BE" w:rsidR="00925496" w:rsidRPr="003F5D81" w:rsidRDefault="00925496" w:rsidP="00B23A13">
      <w:pPr>
        <w:jc w:val="left"/>
      </w:pPr>
    </w:p>
    <w:p w14:paraId="4EF58677" w14:textId="176F6BDA" w:rsidR="00925496" w:rsidRPr="003F5D81" w:rsidRDefault="00925496" w:rsidP="00B23A13">
      <w:pPr>
        <w:jc w:val="left"/>
      </w:pPr>
    </w:p>
    <w:p w14:paraId="3C34641D" w14:textId="28893FD9" w:rsidR="00925496" w:rsidRPr="003F5D81" w:rsidRDefault="00925496" w:rsidP="00B23A13">
      <w:pPr>
        <w:jc w:val="left"/>
      </w:pPr>
    </w:p>
    <w:p w14:paraId="40F1810E" w14:textId="34631D68" w:rsidR="00925496" w:rsidRPr="003F5D81" w:rsidRDefault="00925496" w:rsidP="00B23A13">
      <w:pPr>
        <w:jc w:val="left"/>
      </w:pPr>
    </w:p>
    <w:p w14:paraId="0BF0CBBC" w14:textId="596BF3C0" w:rsidR="00925496" w:rsidRPr="003F5D81" w:rsidRDefault="00925496" w:rsidP="00B23A13">
      <w:pPr>
        <w:jc w:val="left"/>
      </w:pPr>
    </w:p>
    <w:p w14:paraId="2FC49003" w14:textId="1D72E5D8" w:rsidR="00925496" w:rsidRPr="003F5D81" w:rsidRDefault="00925496" w:rsidP="00B23A13">
      <w:pPr>
        <w:jc w:val="left"/>
        <w:rPr>
          <w:lang w:val="en-CA"/>
        </w:rPr>
      </w:pPr>
    </w:p>
    <w:p w14:paraId="22D59D15" w14:textId="5BE841D2" w:rsidR="00925496" w:rsidRPr="003F5D81" w:rsidRDefault="00925496" w:rsidP="00B23A13">
      <w:pPr>
        <w:jc w:val="left"/>
      </w:pPr>
    </w:p>
    <w:p w14:paraId="77F7E7DF" w14:textId="7831F186" w:rsidR="00925496" w:rsidRPr="003F5D81" w:rsidRDefault="00925496" w:rsidP="00B23A13">
      <w:pPr>
        <w:jc w:val="left"/>
      </w:pPr>
    </w:p>
    <w:p w14:paraId="7C874D85" w14:textId="2F0B9286" w:rsidR="00925496" w:rsidRPr="003F5D81" w:rsidRDefault="00925496" w:rsidP="00B23A13">
      <w:pPr>
        <w:jc w:val="left"/>
      </w:pPr>
    </w:p>
    <w:p w14:paraId="6DB5DCBA" w14:textId="6B161D76" w:rsidR="00B23A13" w:rsidRPr="003F5D81" w:rsidRDefault="00B23A13" w:rsidP="00B23A13">
      <w:pPr>
        <w:jc w:val="left"/>
      </w:pPr>
      <w:r w:rsidRPr="003F5D81">
        <w:rPr>
          <w:rFonts w:hint="eastAsia"/>
        </w:rPr>
        <w:t xml:space="preserve">3-2 </w:t>
      </w:r>
      <w:r w:rsidR="003F31AE" w:rsidRPr="003F5D81">
        <w:t>T</w:t>
      </w:r>
      <w:r w:rsidR="00B12410" w:rsidRPr="003F5D81">
        <w:t xml:space="preserve">he </w:t>
      </w:r>
      <w:r w:rsidR="005E70B0" w:rsidRPr="003F5D81">
        <w:t>features and originality of your proposed research</w:t>
      </w:r>
      <w:r w:rsidR="00B84FDF" w:rsidRPr="003F5D81">
        <w:t xml:space="preserve"> </w:t>
      </w:r>
    </w:p>
    <w:p w14:paraId="74E1BDAF" w14:textId="4A753A2B" w:rsidR="00925496" w:rsidRPr="003F5D81" w:rsidRDefault="00925496" w:rsidP="00B23A13">
      <w:pPr>
        <w:jc w:val="left"/>
      </w:pPr>
    </w:p>
    <w:p w14:paraId="1336D4FE" w14:textId="0E4558AB" w:rsidR="00925496" w:rsidRPr="003F5D81" w:rsidRDefault="00925496" w:rsidP="00B23A13">
      <w:pPr>
        <w:jc w:val="left"/>
      </w:pPr>
    </w:p>
    <w:p w14:paraId="3995D5D6" w14:textId="156751D2" w:rsidR="00925496" w:rsidRPr="003F5D81" w:rsidRDefault="00925496" w:rsidP="00B23A13">
      <w:pPr>
        <w:jc w:val="left"/>
      </w:pPr>
    </w:p>
    <w:p w14:paraId="44394A1C" w14:textId="37BA9385" w:rsidR="00925496" w:rsidRPr="003F5D81" w:rsidRDefault="00925496" w:rsidP="00B23A13">
      <w:pPr>
        <w:jc w:val="left"/>
      </w:pPr>
    </w:p>
    <w:p w14:paraId="64DCE611" w14:textId="0BBA31EE" w:rsidR="00925496" w:rsidRPr="003F5D81" w:rsidRDefault="00925496" w:rsidP="00B23A13">
      <w:pPr>
        <w:jc w:val="left"/>
      </w:pPr>
    </w:p>
    <w:p w14:paraId="09730879" w14:textId="011A3E6C" w:rsidR="00925496" w:rsidRPr="003F5D81" w:rsidRDefault="00925496" w:rsidP="00B23A13">
      <w:pPr>
        <w:jc w:val="left"/>
      </w:pPr>
    </w:p>
    <w:p w14:paraId="1D18CBD2" w14:textId="66D9693C" w:rsidR="00925496" w:rsidRPr="003F5D81" w:rsidRDefault="00925496" w:rsidP="00B23A13">
      <w:pPr>
        <w:jc w:val="left"/>
      </w:pPr>
    </w:p>
    <w:p w14:paraId="5B50042A" w14:textId="3DA6FEE3" w:rsidR="00925496" w:rsidRPr="003F5D81" w:rsidRDefault="00925496" w:rsidP="00B23A13">
      <w:pPr>
        <w:jc w:val="left"/>
      </w:pPr>
    </w:p>
    <w:p w14:paraId="27BCA709" w14:textId="4A8D1278" w:rsidR="00925496" w:rsidRPr="003F5D81" w:rsidRDefault="00925496" w:rsidP="00B23A13">
      <w:pPr>
        <w:jc w:val="left"/>
      </w:pPr>
    </w:p>
    <w:p w14:paraId="0B60CDB4" w14:textId="210A74CA" w:rsidR="00925496" w:rsidRPr="003F5D81" w:rsidRDefault="00925496" w:rsidP="00B23A13">
      <w:pPr>
        <w:jc w:val="left"/>
      </w:pPr>
    </w:p>
    <w:p w14:paraId="1BC0262B" w14:textId="292F3224" w:rsidR="00925496" w:rsidRPr="003F5D81" w:rsidRDefault="00925496" w:rsidP="00B23A13">
      <w:pPr>
        <w:jc w:val="left"/>
      </w:pPr>
    </w:p>
    <w:p w14:paraId="358506CE" w14:textId="6225761B" w:rsidR="00B23A13" w:rsidRPr="003F5D81" w:rsidRDefault="00B23A13" w:rsidP="00B23A13">
      <w:pPr>
        <w:jc w:val="left"/>
      </w:pPr>
      <w:r w:rsidRPr="003F5D81">
        <w:rPr>
          <w:rFonts w:hint="eastAsia"/>
        </w:rPr>
        <w:t xml:space="preserve">3-3 </w:t>
      </w:r>
      <w:r w:rsidR="003F31AE" w:rsidRPr="003F5D81">
        <w:t>H</w:t>
      </w:r>
      <w:r w:rsidR="00B12410" w:rsidRPr="003F5D81">
        <w:t>ow your research</w:t>
      </w:r>
      <w:r w:rsidR="003F31AE" w:rsidRPr="003F5D81">
        <w:t xml:space="preserve"> will be enhanced using the Center’s computer resources</w:t>
      </w:r>
    </w:p>
    <w:p w14:paraId="4B62D5BE" w14:textId="195FF320" w:rsidR="00B552CE" w:rsidRPr="003F5D81" w:rsidRDefault="005E70B0" w:rsidP="00304B08">
      <w:pPr>
        <w:jc w:val="left"/>
        <w:rPr>
          <w:sz w:val="18"/>
          <w:szCs w:val="18"/>
        </w:rPr>
      </w:pPr>
      <w:r w:rsidRPr="003F5D81">
        <w:rPr>
          <w:i/>
          <w:iCs/>
          <w:sz w:val="18"/>
          <w:szCs w:val="18"/>
        </w:rPr>
        <w:t xml:space="preserve">If you </w:t>
      </w:r>
      <w:r w:rsidR="00B12410" w:rsidRPr="003F5D81">
        <w:rPr>
          <w:i/>
          <w:iCs/>
          <w:sz w:val="18"/>
          <w:szCs w:val="18"/>
        </w:rPr>
        <w:t>have applied</w:t>
      </w:r>
      <w:r w:rsidRPr="003F5D81">
        <w:rPr>
          <w:i/>
          <w:iCs/>
          <w:sz w:val="18"/>
          <w:szCs w:val="18"/>
        </w:rPr>
        <w:t xml:space="preserve"> for JHPCN E</w:t>
      </w:r>
      <w:r w:rsidR="003F31AE" w:rsidRPr="003F5D81">
        <w:rPr>
          <w:i/>
          <w:iCs/>
          <w:sz w:val="18"/>
          <w:szCs w:val="18"/>
        </w:rPr>
        <w:t>xploratory</w:t>
      </w:r>
      <w:r w:rsidRPr="003F5D81">
        <w:rPr>
          <w:i/>
          <w:iCs/>
          <w:sz w:val="18"/>
          <w:szCs w:val="18"/>
        </w:rPr>
        <w:t xml:space="preserve"> </w:t>
      </w:r>
      <w:r w:rsidR="00B163DA" w:rsidRPr="003F5D81">
        <w:rPr>
          <w:i/>
          <w:iCs/>
          <w:sz w:val="18"/>
          <w:szCs w:val="18"/>
        </w:rPr>
        <w:t xml:space="preserve">Joint </w:t>
      </w:r>
      <w:r w:rsidRPr="003F5D81">
        <w:rPr>
          <w:i/>
          <w:iCs/>
          <w:sz w:val="18"/>
          <w:szCs w:val="18"/>
        </w:rPr>
        <w:t>Research Project</w:t>
      </w:r>
      <w:r w:rsidR="00E37514" w:rsidRPr="003F5D81">
        <w:rPr>
          <w:i/>
          <w:iCs/>
          <w:sz w:val="18"/>
          <w:szCs w:val="18"/>
        </w:rPr>
        <w:t xml:space="preserve"> </w:t>
      </w:r>
      <w:r w:rsidRPr="003F5D81">
        <w:rPr>
          <w:i/>
          <w:iCs/>
          <w:sz w:val="18"/>
          <w:szCs w:val="18"/>
        </w:rPr>
        <w:t xml:space="preserve">at </w:t>
      </w:r>
      <w:r w:rsidR="00304810" w:rsidRPr="003F5D81">
        <w:rPr>
          <w:i/>
          <w:iCs/>
          <w:sz w:val="18"/>
          <w:szCs w:val="18"/>
        </w:rPr>
        <w:t>another</w:t>
      </w:r>
      <w:r w:rsidRPr="003F5D81">
        <w:rPr>
          <w:i/>
          <w:iCs/>
          <w:sz w:val="18"/>
          <w:szCs w:val="18"/>
        </w:rPr>
        <w:t xml:space="preserve"> JHPCN center (refer to the URL below)</w:t>
      </w:r>
      <w:r w:rsidR="00330BE7" w:rsidRPr="003F5D81">
        <w:rPr>
          <w:i/>
          <w:iCs/>
          <w:sz w:val="18"/>
          <w:szCs w:val="18"/>
        </w:rPr>
        <w:t xml:space="preserve"> for the same research content</w:t>
      </w:r>
      <w:r w:rsidRPr="003F5D81">
        <w:rPr>
          <w:i/>
          <w:iCs/>
          <w:sz w:val="18"/>
          <w:szCs w:val="18"/>
        </w:rPr>
        <w:t>, please explain the reason</w:t>
      </w:r>
      <w:r w:rsidR="00330BE7" w:rsidRPr="003F5D81">
        <w:rPr>
          <w:i/>
          <w:iCs/>
          <w:sz w:val="18"/>
          <w:szCs w:val="18"/>
        </w:rPr>
        <w:t>s</w:t>
      </w:r>
      <w:r w:rsidRPr="003F5D81">
        <w:rPr>
          <w:i/>
          <w:iCs/>
          <w:sz w:val="18"/>
          <w:szCs w:val="18"/>
        </w:rPr>
        <w:t xml:space="preserve"> </w:t>
      </w:r>
      <w:r w:rsidR="00B12410" w:rsidRPr="003F5D81">
        <w:rPr>
          <w:i/>
          <w:iCs/>
          <w:sz w:val="18"/>
          <w:szCs w:val="18"/>
        </w:rPr>
        <w:t xml:space="preserve">for using </w:t>
      </w:r>
      <w:r w:rsidRPr="003F5D81">
        <w:rPr>
          <w:i/>
          <w:iCs/>
          <w:sz w:val="18"/>
          <w:szCs w:val="18"/>
        </w:rPr>
        <w:t xml:space="preserve">the resources at this center and </w:t>
      </w:r>
      <w:r w:rsidR="00330BE7" w:rsidRPr="003F5D81">
        <w:rPr>
          <w:i/>
          <w:iCs/>
          <w:sz w:val="18"/>
          <w:szCs w:val="18"/>
        </w:rPr>
        <w:t xml:space="preserve">the </w:t>
      </w:r>
      <w:r w:rsidRPr="003F5D81">
        <w:rPr>
          <w:i/>
          <w:iCs/>
          <w:sz w:val="18"/>
          <w:szCs w:val="18"/>
        </w:rPr>
        <w:t>difference in research plans.</w:t>
      </w:r>
    </w:p>
    <w:p w14:paraId="29AEA9C0" w14:textId="69AEB638" w:rsidR="00D543FA" w:rsidRPr="003F5D81" w:rsidRDefault="00B552CE" w:rsidP="00304B08">
      <w:pPr>
        <w:jc w:val="left"/>
      </w:pPr>
      <w:r w:rsidRPr="003F5D81">
        <w:rPr>
          <w:sz w:val="18"/>
          <w:szCs w:val="18"/>
        </w:rPr>
        <w:t>https://jhpcn-kyoten.itc.u-tokyo.ac.jp/ja/purpose_summary#houga</w:t>
      </w:r>
    </w:p>
    <w:p w14:paraId="2CB2E86B" w14:textId="051705B6" w:rsidR="00925496" w:rsidRPr="003F5D81" w:rsidRDefault="00925496" w:rsidP="00B23A13">
      <w:pPr>
        <w:jc w:val="left"/>
      </w:pPr>
    </w:p>
    <w:p w14:paraId="668B1727" w14:textId="5F42D382" w:rsidR="00925496" w:rsidRPr="003F5D81" w:rsidRDefault="00925496" w:rsidP="00B23A13">
      <w:pPr>
        <w:jc w:val="left"/>
      </w:pPr>
    </w:p>
    <w:p w14:paraId="01041B8C" w14:textId="21B90B81" w:rsidR="00925496" w:rsidRPr="003F5D81" w:rsidRDefault="00925496" w:rsidP="00B23A13">
      <w:pPr>
        <w:jc w:val="left"/>
      </w:pPr>
    </w:p>
    <w:p w14:paraId="15A17E50" w14:textId="52FB0F35" w:rsidR="00925496" w:rsidRPr="003F5D81" w:rsidRDefault="00925496" w:rsidP="00B23A13">
      <w:pPr>
        <w:jc w:val="left"/>
      </w:pPr>
    </w:p>
    <w:p w14:paraId="6F777C3B" w14:textId="048338B4" w:rsidR="00B552CE" w:rsidRPr="003F5D81" w:rsidRDefault="00B552CE" w:rsidP="00B23A13">
      <w:pPr>
        <w:jc w:val="left"/>
      </w:pPr>
    </w:p>
    <w:p w14:paraId="55E5DF7A" w14:textId="3922F9B4" w:rsidR="00B552CE" w:rsidRPr="003F5D81" w:rsidRDefault="00B552CE" w:rsidP="00B23A13">
      <w:pPr>
        <w:jc w:val="left"/>
      </w:pPr>
    </w:p>
    <w:p w14:paraId="6EBB2D19" w14:textId="0DD23D98" w:rsidR="00925496" w:rsidRPr="003F5D81" w:rsidRDefault="00925496" w:rsidP="00B23A13">
      <w:pPr>
        <w:jc w:val="left"/>
      </w:pPr>
    </w:p>
    <w:p w14:paraId="1DBE19DC" w14:textId="5591A378" w:rsidR="00925496" w:rsidRPr="003F5D81" w:rsidRDefault="00925496" w:rsidP="00B23A13">
      <w:pPr>
        <w:jc w:val="left"/>
      </w:pPr>
    </w:p>
    <w:p w14:paraId="20F2D77A" w14:textId="4F3915B9" w:rsidR="00925496" w:rsidRPr="003F5D81" w:rsidRDefault="00925496" w:rsidP="00B23A13">
      <w:pPr>
        <w:jc w:val="left"/>
      </w:pPr>
    </w:p>
    <w:p w14:paraId="1F4132E5" w14:textId="274D2910" w:rsidR="009C04A7" w:rsidRPr="003F5D81" w:rsidRDefault="002B5CFB" w:rsidP="00544BFA">
      <w:pPr>
        <w:jc w:val="left"/>
        <w:outlineLvl w:val="0"/>
      </w:pPr>
      <w:r w:rsidRPr="003F5D81">
        <w:lastRenderedPageBreak/>
        <w:t>4</w:t>
      </w:r>
      <w:r w:rsidR="00B23A13" w:rsidRPr="003F5D81">
        <w:t>.</w:t>
      </w:r>
      <w:r w:rsidR="00B23A13" w:rsidRPr="003F5D81">
        <w:rPr>
          <w:rFonts w:hint="eastAsia"/>
        </w:rPr>
        <w:t xml:space="preserve"> </w:t>
      </w:r>
      <w:r w:rsidR="00E14D9B" w:rsidRPr="003F5D81">
        <w:t>Software a</w:t>
      </w:r>
      <w:r w:rsidR="008F352E" w:rsidRPr="003F5D81">
        <w:t xml:space="preserve">pplications and </w:t>
      </w:r>
      <w:r w:rsidR="00E14D9B" w:rsidRPr="003F5D81">
        <w:t xml:space="preserve">a </w:t>
      </w:r>
      <w:r w:rsidR="008F352E" w:rsidRPr="003F5D81">
        <w:t xml:space="preserve">plan for </w:t>
      </w:r>
      <w:r w:rsidR="00E14D9B" w:rsidRPr="003F5D81">
        <w:t>the</w:t>
      </w:r>
      <w:r w:rsidR="0043224C" w:rsidRPr="003F5D81">
        <w:t>ir</w:t>
      </w:r>
      <w:r w:rsidR="00E14D9B" w:rsidRPr="003F5D81">
        <w:t xml:space="preserve"> </w:t>
      </w:r>
      <w:r w:rsidR="008F352E" w:rsidRPr="003F5D81">
        <w:t xml:space="preserve">use </w:t>
      </w:r>
      <w:r w:rsidR="00B12410" w:rsidRPr="003F5D81">
        <w:t>(Information provided will not be disclosed outside of the judges and the office.)</w:t>
      </w:r>
    </w:p>
    <w:p w14:paraId="234A5149" w14:textId="52BA5CD3" w:rsidR="00D839A1" w:rsidRPr="003F5D81" w:rsidRDefault="00D839A1" w:rsidP="00D839A1">
      <w:pPr>
        <w:jc w:val="left"/>
      </w:pPr>
      <w:r w:rsidRPr="003F5D81">
        <w:t>4</w:t>
      </w:r>
      <w:r w:rsidRPr="003F5D81">
        <w:rPr>
          <w:rFonts w:hint="eastAsia"/>
        </w:rPr>
        <w:t>-</w:t>
      </w:r>
      <w:r w:rsidRPr="003F5D81">
        <w:t>1</w:t>
      </w:r>
      <w:r w:rsidRPr="003F5D81">
        <w:rPr>
          <w:rFonts w:hint="eastAsia"/>
        </w:rPr>
        <w:t xml:space="preserve"> </w:t>
      </w:r>
      <w:r w:rsidR="003A285E" w:rsidRPr="003F5D81">
        <w:t>Software a</w:t>
      </w:r>
      <w:r w:rsidR="008F352E" w:rsidRPr="003F5D81">
        <w:t xml:space="preserve">pplications </w:t>
      </w:r>
    </w:p>
    <w:p w14:paraId="751D2C0B" w14:textId="06C40D3F" w:rsidR="00E54F28" w:rsidRPr="003F5D81" w:rsidRDefault="008F352E" w:rsidP="00E54F28">
      <w:pPr>
        <w:jc w:val="left"/>
        <w:rPr>
          <w:i/>
          <w:iCs/>
          <w:sz w:val="18"/>
        </w:rPr>
      </w:pPr>
      <w:r w:rsidRPr="003F5D81">
        <w:rPr>
          <w:i/>
          <w:iCs/>
          <w:sz w:val="18"/>
        </w:rPr>
        <w:t>Please write the name</w:t>
      </w:r>
      <w:r w:rsidR="003A285E" w:rsidRPr="003F5D81">
        <w:rPr>
          <w:i/>
          <w:iCs/>
          <w:sz w:val="18"/>
        </w:rPr>
        <w:t>s</w:t>
      </w:r>
      <w:r w:rsidRPr="003F5D81">
        <w:rPr>
          <w:i/>
          <w:iCs/>
          <w:sz w:val="18"/>
        </w:rPr>
        <w:t xml:space="preserve"> of </w:t>
      </w:r>
      <w:r w:rsidR="003A285E" w:rsidRPr="003F5D81">
        <w:rPr>
          <w:i/>
          <w:iCs/>
          <w:sz w:val="18"/>
        </w:rPr>
        <w:t xml:space="preserve">software </w:t>
      </w:r>
      <w:r w:rsidRPr="003F5D81">
        <w:rPr>
          <w:i/>
          <w:iCs/>
          <w:sz w:val="18"/>
        </w:rPr>
        <w:t>application</w:t>
      </w:r>
      <w:r w:rsidR="003A285E" w:rsidRPr="003F5D81">
        <w:rPr>
          <w:i/>
          <w:iCs/>
          <w:sz w:val="18"/>
        </w:rPr>
        <w:t>s</w:t>
      </w:r>
      <w:r w:rsidRPr="003F5D81">
        <w:rPr>
          <w:i/>
          <w:iCs/>
          <w:sz w:val="18"/>
        </w:rPr>
        <w:t xml:space="preserve"> for computation, development type (your own program, open</w:t>
      </w:r>
      <w:r w:rsidR="0043224C" w:rsidRPr="003F5D81">
        <w:rPr>
          <w:i/>
          <w:iCs/>
          <w:sz w:val="18"/>
        </w:rPr>
        <w:t>-</w:t>
      </w:r>
      <w:r w:rsidRPr="003F5D81">
        <w:rPr>
          <w:i/>
          <w:iCs/>
          <w:sz w:val="18"/>
        </w:rPr>
        <w:t>source software (OSS), commercial software</w:t>
      </w:r>
      <w:r w:rsidR="00476171" w:rsidRPr="003F5D81">
        <w:rPr>
          <w:i/>
          <w:iCs/>
          <w:sz w:val="18"/>
        </w:rPr>
        <w:t>,</w:t>
      </w:r>
      <w:r w:rsidRPr="003F5D81">
        <w:rPr>
          <w:i/>
          <w:iCs/>
          <w:sz w:val="18"/>
        </w:rPr>
        <w:t xml:space="preserve"> etc.</w:t>
      </w:r>
      <w:r w:rsidR="00E368A3" w:rsidRPr="003F5D81">
        <w:rPr>
          <w:i/>
          <w:iCs/>
          <w:sz w:val="18"/>
        </w:rPr>
        <w:t>)</w:t>
      </w:r>
      <w:r w:rsidR="00476171" w:rsidRPr="003F5D81">
        <w:rPr>
          <w:i/>
          <w:iCs/>
          <w:sz w:val="18"/>
        </w:rPr>
        <w:t xml:space="preserve"> Please </w:t>
      </w:r>
      <w:r w:rsidRPr="003F5D81">
        <w:rPr>
          <w:i/>
          <w:iCs/>
          <w:sz w:val="18"/>
        </w:rPr>
        <w:t xml:space="preserve">overview </w:t>
      </w:r>
      <w:r w:rsidR="0043224C" w:rsidRPr="003F5D81">
        <w:rPr>
          <w:i/>
          <w:iCs/>
          <w:sz w:val="18"/>
        </w:rPr>
        <w:t xml:space="preserve">each </w:t>
      </w:r>
      <w:r w:rsidR="003A285E" w:rsidRPr="003F5D81">
        <w:rPr>
          <w:i/>
          <w:iCs/>
          <w:sz w:val="18"/>
        </w:rPr>
        <w:t xml:space="preserve">software </w:t>
      </w:r>
      <w:r w:rsidRPr="003F5D81">
        <w:rPr>
          <w:i/>
          <w:iCs/>
          <w:sz w:val="18"/>
        </w:rPr>
        <w:t>application</w:t>
      </w:r>
      <w:r w:rsidR="0043224C" w:rsidRPr="003F5D81">
        <w:rPr>
          <w:i/>
          <w:iCs/>
          <w:sz w:val="18"/>
        </w:rPr>
        <w:t xml:space="preserve"> in </w:t>
      </w:r>
      <w:r w:rsidRPr="003F5D81">
        <w:rPr>
          <w:i/>
          <w:iCs/>
          <w:sz w:val="18"/>
        </w:rPr>
        <w:t>two or three sentences. You may add more</w:t>
      </w:r>
      <w:r w:rsidR="003A285E" w:rsidRPr="003F5D81">
        <w:rPr>
          <w:i/>
          <w:iCs/>
          <w:sz w:val="18"/>
        </w:rPr>
        <w:t xml:space="preserve"> software</w:t>
      </w:r>
      <w:r w:rsidRPr="003F5D81">
        <w:rPr>
          <w:i/>
          <w:iCs/>
          <w:sz w:val="18"/>
        </w:rPr>
        <w:t xml:space="preserve"> applications as needed.</w:t>
      </w:r>
    </w:p>
    <w:p w14:paraId="7B2F899E" w14:textId="2A3CD832" w:rsidR="000854E2" w:rsidRPr="003F5D81" w:rsidRDefault="000854E2" w:rsidP="0001100A">
      <w:pPr>
        <w:ind w:firstLine="840"/>
        <w:jc w:val="left"/>
      </w:pPr>
    </w:p>
    <w:p w14:paraId="69BF7AB1" w14:textId="006383DE" w:rsidR="0001100A" w:rsidRPr="003F5D81" w:rsidRDefault="00476171" w:rsidP="000854E2">
      <w:pPr>
        <w:jc w:val="left"/>
        <w:rPr>
          <w:u w:val="single"/>
        </w:rPr>
      </w:pPr>
      <w:r w:rsidRPr="003F5D81">
        <w:t>N</w:t>
      </w:r>
      <w:r w:rsidR="008F352E" w:rsidRPr="003F5D81">
        <w:t xml:space="preserve">ame of </w:t>
      </w:r>
      <w:r w:rsidR="00AC6A80" w:rsidRPr="003F5D81">
        <w:t xml:space="preserve">software </w:t>
      </w:r>
      <w:r w:rsidR="008F352E" w:rsidRPr="003F5D81">
        <w:t>application</w:t>
      </w:r>
      <w:r w:rsidR="001E0274" w:rsidRPr="003F5D81">
        <w:t>:</w:t>
      </w:r>
      <w:r w:rsidR="00FE1D2C" w:rsidRPr="003F5D81">
        <w:t xml:space="preserve"> </w:t>
      </w:r>
      <w:r w:rsidR="0001100A" w:rsidRPr="003F5D81">
        <w:rPr>
          <w:rFonts w:hint="eastAsia"/>
          <w:u w:val="single"/>
        </w:rPr>
        <w:t xml:space="preserve">　　　　　　　　　　　　　　　　　　　　　　　　　</w:t>
      </w:r>
    </w:p>
    <w:p w14:paraId="71D2C1B9" w14:textId="49FB9EB5" w:rsidR="00F75F9E" w:rsidRPr="003F5D81" w:rsidRDefault="008F352E" w:rsidP="000854E2">
      <w:pPr>
        <w:jc w:val="left"/>
      </w:pPr>
      <w:r w:rsidRPr="003F5D81">
        <w:rPr>
          <w:rFonts w:hint="eastAsia"/>
        </w:rPr>
        <w:t>D</w:t>
      </w:r>
      <w:r w:rsidRPr="003F5D81">
        <w:t>evelopment type</w:t>
      </w:r>
      <w:r w:rsidR="001E0274" w:rsidRPr="003F5D81">
        <w:t xml:space="preserve">: </w:t>
      </w:r>
      <w:r w:rsidRPr="003F5D81">
        <w:rPr>
          <w:rFonts w:hint="eastAsia"/>
        </w:rPr>
        <w:t>O</w:t>
      </w:r>
      <w:r w:rsidRPr="003F5D81">
        <w:t>wn</w:t>
      </w:r>
      <w:r w:rsidR="00F75F9E" w:rsidRPr="003F5D81">
        <w:rPr>
          <w:rFonts w:hint="eastAsia"/>
        </w:rPr>
        <w:t>・</w:t>
      </w:r>
      <w:r w:rsidR="0076328B" w:rsidRPr="003F5D81">
        <w:rPr>
          <w:rFonts w:hint="eastAsia"/>
        </w:rPr>
        <w:t>OSS</w:t>
      </w:r>
      <w:r w:rsidR="00F75F9E" w:rsidRPr="003F5D81">
        <w:rPr>
          <w:rFonts w:hint="eastAsia"/>
        </w:rPr>
        <w:t>・</w:t>
      </w:r>
      <w:r w:rsidRPr="003F5D81">
        <w:rPr>
          <w:rFonts w:hint="eastAsia"/>
        </w:rPr>
        <w:t>C</w:t>
      </w:r>
      <w:r w:rsidRPr="003F5D81">
        <w:t>ommercial</w:t>
      </w:r>
      <w:r w:rsidR="00F75F9E" w:rsidRPr="003F5D81">
        <w:rPr>
          <w:rFonts w:hint="eastAsia"/>
        </w:rPr>
        <w:t>・</w:t>
      </w:r>
      <w:r w:rsidRPr="003F5D81">
        <w:rPr>
          <w:rFonts w:hint="eastAsia"/>
        </w:rPr>
        <w:t>O</w:t>
      </w:r>
      <w:r w:rsidRPr="003F5D81">
        <w:t>ther</w:t>
      </w:r>
      <w:r w:rsidR="00131A54" w:rsidRPr="003F5D81">
        <w:t xml:space="preserve"> (</w:t>
      </w:r>
      <w:r w:rsidR="00F6331D" w:rsidRPr="003F5D81">
        <w:rPr>
          <w:rFonts w:hint="eastAsia"/>
        </w:rPr>
        <w:t xml:space="preserve">　　　　　</w:t>
      </w:r>
      <w:r w:rsidR="00F75F9E" w:rsidRPr="003F5D81">
        <w:rPr>
          <w:rFonts w:hint="eastAsia"/>
        </w:rPr>
        <w:t xml:space="preserve">　　　　</w:t>
      </w:r>
      <w:r w:rsidR="00131A54" w:rsidRPr="003F5D81">
        <w:rPr>
          <w:rFonts w:hint="eastAsia"/>
        </w:rPr>
        <w:t>)</w:t>
      </w:r>
    </w:p>
    <w:p w14:paraId="3D5EC5DA" w14:textId="0D13D379" w:rsidR="00F75F9E" w:rsidRPr="003F5D81" w:rsidRDefault="00F75F9E" w:rsidP="000854E2">
      <w:pPr>
        <w:jc w:val="left"/>
      </w:pPr>
      <w:r w:rsidRPr="003F5D81">
        <w:tab/>
      </w:r>
      <w:r w:rsidR="008F352E" w:rsidRPr="003F5D81">
        <w:t>(</w:t>
      </w:r>
      <w:r w:rsidR="00654706" w:rsidRPr="003F5D81">
        <w:t>Delete</w:t>
      </w:r>
      <w:r w:rsidR="00E368A3" w:rsidRPr="003F5D81">
        <w:t xml:space="preserve"> no</w:t>
      </w:r>
      <w:r w:rsidR="00654706" w:rsidRPr="003F5D81">
        <w:t>n-</w:t>
      </w:r>
      <w:r w:rsidR="00E368A3" w:rsidRPr="003F5D81">
        <w:t>applicable</w:t>
      </w:r>
      <w:r w:rsidR="00654706" w:rsidRPr="003F5D81">
        <w:t xml:space="preserve"> types</w:t>
      </w:r>
      <w:r w:rsidR="00E368A3" w:rsidRPr="003F5D81">
        <w:t xml:space="preserve"> and leave </w:t>
      </w:r>
      <w:r w:rsidR="008F352E" w:rsidRPr="003F5D81">
        <w:t xml:space="preserve">the applicable </w:t>
      </w:r>
      <w:r w:rsidR="00C63B59" w:rsidRPr="003F5D81">
        <w:t>one</w:t>
      </w:r>
      <w:r w:rsidR="00E368A3" w:rsidRPr="003F5D81">
        <w:t>.</w:t>
      </w:r>
      <w:r w:rsidR="008F352E" w:rsidRPr="003F5D81">
        <w:t>)</w:t>
      </w:r>
    </w:p>
    <w:p w14:paraId="77D9088B" w14:textId="06B80350" w:rsidR="00A408F5" w:rsidRPr="003F5D81" w:rsidRDefault="008F352E" w:rsidP="000854E2">
      <w:pPr>
        <w:jc w:val="left"/>
      </w:pPr>
      <w:r w:rsidRPr="003F5D81">
        <w:rPr>
          <w:rFonts w:hint="eastAsia"/>
        </w:rPr>
        <w:t>O</w:t>
      </w:r>
      <w:r w:rsidRPr="003F5D81">
        <w:t xml:space="preserve">verview of the </w:t>
      </w:r>
      <w:r w:rsidR="00AC6A80" w:rsidRPr="003F5D81">
        <w:t xml:space="preserve">software </w:t>
      </w:r>
      <w:r w:rsidRPr="003F5D81">
        <w:t>application (2-3 sentences)</w:t>
      </w:r>
      <w:r w:rsidR="00454C32" w:rsidRPr="003F5D81">
        <w:t>:</w:t>
      </w:r>
    </w:p>
    <w:p w14:paraId="5C29C038" w14:textId="5C63CF54" w:rsidR="00A408F5" w:rsidRPr="003F5D81" w:rsidRDefault="00A408F5" w:rsidP="000854E2">
      <w:pPr>
        <w:jc w:val="left"/>
      </w:pPr>
    </w:p>
    <w:p w14:paraId="48C00AC5" w14:textId="7C15BD5A" w:rsidR="0076328B" w:rsidRPr="003F5D81" w:rsidRDefault="0076328B" w:rsidP="000854E2">
      <w:pPr>
        <w:jc w:val="left"/>
      </w:pPr>
    </w:p>
    <w:p w14:paraId="2CC00275" w14:textId="2DE29FED" w:rsidR="00476171" w:rsidRPr="003F5D81" w:rsidRDefault="00476171" w:rsidP="00476171">
      <w:pPr>
        <w:jc w:val="left"/>
        <w:rPr>
          <w:u w:val="single"/>
        </w:rPr>
      </w:pPr>
      <w:r w:rsidRPr="003F5D81">
        <w:t>Name of software application</w:t>
      </w:r>
      <w:r w:rsidR="00FE1D2C" w:rsidRPr="003F5D81">
        <w:t xml:space="preserve">: </w:t>
      </w:r>
      <w:r w:rsidRPr="003F5D81">
        <w:rPr>
          <w:rFonts w:hint="eastAsia"/>
          <w:u w:val="single"/>
        </w:rPr>
        <w:t xml:space="preserve">　　　　　　　　　　　　　　　　　　　　　　　　　</w:t>
      </w:r>
    </w:p>
    <w:p w14:paraId="5D2B15AC" w14:textId="090CB06D" w:rsidR="00476171" w:rsidRPr="003F5D81" w:rsidRDefault="00476171" w:rsidP="00476171">
      <w:pPr>
        <w:jc w:val="left"/>
      </w:pPr>
      <w:r w:rsidRPr="003F5D81">
        <w:rPr>
          <w:rFonts w:hint="eastAsia"/>
        </w:rPr>
        <w:t>D</w:t>
      </w:r>
      <w:r w:rsidRPr="003F5D81">
        <w:t>evelopment type</w:t>
      </w:r>
      <w:r w:rsidR="00FE1D2C" w:rsidRPr="003F5D81">
        <w:t xml:space="preserve">: </w:t>
      </w:r>
      <w:r w:rsidRPr="003F5D81">
        <w:rPr>
          <w:rFonts w:hint="eastAsia"/>
        </w:rPr>
        <w:t>O</w:t>
      </w:r>
      <w:r w:rsidRPr="003F5D81">
        <w:t>wn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OSS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C</w:t>
      </w:r>
      <w:r w:rsidRPr="003F5D81">
        <w:t>ommercial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O</w:t>
      </w:r>
      <w:r w:rsidRPr="003F5D81">
        <w:t>ther</w:t>
      </w:r>
      <w:r w:rsidR="006D0EF3" w:rsidRPr="003F5D81">
        <w:t xml:space="preserve"> (</w:t>
      </w:r>
      <w:r w:rsidRPr="003F5D81">
        <w:rPr>
          <w:rFonts w:hint="eastAsia"/>
        </w:rPr>
        <w:t xml:space="preserve">　　　　　　　　　</w:t>
      </w:r>
      <w:r w:rsidR="006D0EF3" w:rsidRPr="003F5D81">
        <w:rPr>
          <w:rFonts w:hint="eastAsia"/>
        </w:rPr>
        <w:t>)</w:t>
      </w:r>
    </w:p>
    <w:p w14:paraId="58EB5926" w14:textId="4C8C0FF4" w:rsidR="00476171" w:rsidRPr="003F5D81" w:rsidRDefault="00476171" w:rsidP="00476171">
      <w:pPr>
        <w:jc w:val="left"/>
      </w:pPr>
      <w:r w:rsidRPr="003F5D81">
        <w:tab/>
        <w:t>(</w:t>
      </w:r>
      <w:r w:rsidR="00654706" w:rsidRPr="003F5D81">
        <w:t>Delete</w:t>
      </w:r>
      <w:r w:rsidR="00E368A3" w:rsidRPr="003F5D81">
        <w:t xml:space="preserve"> no</w:t>
      </w:r>
      <w:r w:rsidR="00654706" w:rsidRPr="003F5D81">
        <w:t>n-</w:t>
      </w:r>
      <w:r w:rsidR="00E368A3" w:rsidRPr="003F5D81">
        <w:t>applicable</w:t>
      </w:r>
      <w:r w:rsidR="00654706" w:rsidRPr="003F5D81">
        <w:t xml:space="preserve"> types</w:t>
      </w:r>
      <w:r w:rsidR="00E368A3" w:rsidRPr="003F5D81">
        <w:t xml:space="preserve"> and leave the applicable </w:t>
      </w:r>
      <w:r w:rsidR="00C63B59" w:rsidRPr="003F5D81">
        <w:t>one</w:t>
      </w:r>
      <w:r w:rsidR="00E368A3" w:rsidRPr="003F5D81">
        <w:t>.</w:t>
      </w:r>
      <w:r w:rsidRPr="003F5D81">
        <w:t>)</w:t>
      </w:r>
    </w:p>
    <w:p w14:paraId="57C7F5B3" w14:textId="0ABF0B81" w:rsidR="00476171" w:rsidRPr="003F5D81" w:rsidRDefault="00476171" w:rsidP="00476171">
      <w:pPr>
        <w:jc w:val="left"/>
      </w:pPr>
      <w:r w:rsidRPr="003F5D81">
        <w:rPr>
          <w:rFonts w:hint="eastAsia"/>
        </w:rPr>
        <w:t>O</w:t>
      </w:r>
      <w:r w:rsidRPr="003F5D81">
        <w:t>verview of the software application (2-3 sentences)</w:t>
      </w:r>
      <w:r w:rsidR="00E6393F" w:rsidRPr="003F5D81">
        <w:t>:</w:t>
      </w:r>
    </w:p>
    <w:p w14:paraId="6BD2B2CC" w14:textId="5E290B89" w:rsidR="00D15CEA" w:rsidRPr="003F5D81" w:rsidRDefault="00D15CEA" w:rsidP="00A408F5">
      <w:pPr>
        <w:jc w:val="left"/>
      </w:pPr>
    </w:p>
    <w:p w14:paraId="0D2224CA" w14:textId="0D525ADE" w:rsidR="00D839A1" w:rsidRPr="003F5D81" w:rsidRDefault="00157B2D" w:rsidP="009C04A7">
      <w:pPr>
        <w:jc w:val="left"/>
      </w:pPr>
      <w:r w:rsidRPr="003F5D81">
        <w:br w:type="page"/>
      </w:r>
      <w:r w:rsidR="00D839A1" w:rsidRPr="003F5D81">
        <w:lastRenderedPageBreak/>
        <w:t>4</w:t>
      </w:r>
      <w:r w:rsidR="00D839A1" w:rsidRPr="003F5D81">
        <w:rPr>
          <w:rFonts w:hint="eastAsia"/>
        </w:rPr>
        <w:t>-</w:t>
      </w:r>
      <w:r w:rsidR="00D839A1" w:rsidRPr="003F5D81">
        <w:t>2</w:t>
      </w:r>
      <w:r w:rsidR="00D839A1" w:rsidRPr="003F5D81">
        <w:rPr>
          <w:rFonts w:hint="eastAsia"/>
        </w:rPr>
        <w:t xml:space="preserve"> </w:t>
      </w:r>
      <w:r w:rsidR="003F31AE" w:rsidRPr="003F5D81">
        <w:t>T</w:t>
      </w:r>
      <w:r w:rsidR="00CB08C2" w:rsidRPr="003F5D81">
        <w:t>he use plan</w:t>
      </w:r>
      <w:r w:rsidR="007D19F1" w:rsidRPr="003F5D81">
        <w:t>.</w:t>
      </w:r>
      <w:r w:rsidR="008F352E" w:rsidRPr="003F5D81">
        <w:t xml:space="preserve"> </w:t>
      </w:r>
    </w:p>
    <w:p w14:paraId="56C87D95" w14:textId="41062631" w:rsidR="00B82701" w:rsidRPr="003F5D81" w:rsidRDefault="002B354A" w:rsidP="006B4549">
      <w:pPr>
        <w:rPr>
          <w:rFonts w:ascii="Times New Roman" w:hAnsi="Times New Roman"/>
          <w:i/>
        </w:rPr>
      </w:pPr>
      <w:r w:rsidRPr="003F5D81">
        <w:rPr>
          <w:i/>
          <w:iCs/>
          <w:u w:val="single"/>
        </w:rPr>
        <w:t>If using</w:t>
      </w:r>
      <w:r w:rsidR="00841DA8" w:rsidRPr="003F5D81">
        <w:rPr>
          <w:i/>
          <w:iCs/>
          <w:u w:val="single"/>
        </w:rPr>
        <w:t xml:space="preserve"> systems </w:t>
      </w:r>
      <w:r w:rsidRPr="003F5D81">
        <w:rPr>
          <w:i/>
          <w:iCs/>
          <w:u w:val="single"/>
        </w:rPr>
        <w:t>other than mdx</w:t>
      </w:r>
      <w:r w:rsidR="00841DA8" w:rsidRPr="003F5D81">
        <w:rPr>
          <w:i/>
          <w:iCs/>
        </w:rPr>
        <w:t xml:space="preserve">, indicate </w:t>
      </w:r>
      <w:r w:rsidR="00C63B76" w:rsidRPr="003F5D81">
        <w:rPr>
          <w:i/>
          <w:iCs/>
        </w:rPr>
        <w:t xml:space="preserve">the total number of tokens planned for the entire project and the maximum number of nodes for each system. </w:t>
      </w:r>
      <w:r w:rsidR="00CB08C2" w:rsidRPr="003F5D81">
        <w:rPr>
          <w:i/>
          <w:iCs/>
        </w:rPr>
        <w:t>Then</w:t>
      </w:r>
      <w:r w:rsidRPr="003F5D81">
        <w:rPr>
          <w:i/>
          <w:iCs/>
        </w:rPr>
        <w:t xml:space="preserve"> in the “Concrete </w:t>
      </w:r>
      <w:r w:rsidR="00C746BD" w:rsidRPr="003F5D81">
        <w:rPr>
          <w:i/>
          <w:iCs/>
        </w:rPr>
        <w:t>u</w:t>
      </w:r>
      <w:r w:rsidRPr="003F5D81">
        <w:rPr>
          <w:i/>
          <w:iCs/>
        </w:rPr>
        <w:t xml:space="preserve">se </w:t>
      </w:r>
      <w:r w:rsidR="00C746BD" w:rsidRPr="003F5D81">
        <w:rPr>
          <w:i/>
          <w:iCs/>
        </w:rPr>
        <w:t>p</w:t>
      </w:r>
      <w:r w:rsidRPr="003F5D81">
        <w:rPr>
          <w:i/>
          <w:iCs/>
        </w:rPr>
        <w:t>lan</w:t>
      </w:r>
      <w:r w:rsidR="00690E6F" w:rsidRPr="003F5D81">
        <w:rPr>
          <w:i/>
          <w:iCs/>
        </w:rPr>
        <w:t>”</w:t>
      </w:r>
      <w:r w:rsidR="00CB08C2" w:rsidRPr="003F5D81">
        <w:rPr>
          <w:i/>
          <w:iCs/>
        </w:rPr>
        <w:t xml:space="preserve"> </w:t>
      </w:r>
      <w:r w:rsidR="00841DA8" w:rsidRPr="003F5D81">
        <w:rPr>
          <w:i/>
          <w:u w:val="single"/>
        </w:rPr>
        <w:t xml:space="preserve">provide a detailed </w:t>
      </w:r>
      <w:r w:rsidR="00690E6F" w:rsidRPr="003F5D81">
        <w:rPr>
          <w:i/>
          <w:u w:val="single"/>
        </w:rPr>
        <w:t xml:space="preserve">list </w:t>
      </w:r>
      <w:r w:rsidR="00841DA8" w:rsidRPr="003F5D81">
        <w:rPr>
          <w:i/>
          <w:u w:val="single"/>
        </w:rPr>
        <w:t>and describe</w:t>
      </w:r>
      <w:r w:rsidR="00CB08C2" w:rsidRPr="003F5D81">
        <w:rPr>
          <w:i/>
          <w:u w:val="single"/>
        </w:rPr>
        <w:t xml:space="preserve"> the</w:t>
      </w:r>
      <w:r w:rsidR="00C63B76" w:rsidRPr="003F5D81">
        <w:rPr>
          <w:i/>
          <w:u w:val="single"/>
        </w:rPr>
        <w:t xml:space="preserve"> computation </w:t>
      </w:r>
      <w:r w:rsidR="00D90349" w:rsidRPr="003F5D81">
        <w:rPr>
          <w:i/>
          <w:u w:val="single"/>
        </w:rPr>
        <w:t>items</w:t>
      </w:r>
      <w:r w:rsidR="00C63B76" w:rsidRPr="003F5D81">
        <w:rPr>
          <w:i/>
          <w:u w:val="single"/>
        </w:rPr>
        <w:t xml:space="preserve">. </w:t>
      </w:r>
      <w:r w:rsidR="00C63B76" w:rsidRPr="003F5D81">
        <w:rPr>
          <w:i/>
          <w:iCs/>
          <w:u w:val="single"/>
        </w:rPr>
        <w:t xml:space="preserve">For each computation </w:t>
      </w:r>
      <w:r w:rsidR="00D90349" w:rsidRPr="003F5D81">
        <w:rPr>
          <w:i/>
          <w:iCs/>
          <w:u w:val="single"/>
        </w:rPr>
        <w:t>item</w:t>
      </w:r>
      <w:r w:rsidR="00C63B76" w:rsidRPr="003F5D81">
        <w:rPr>
          <w:i/>
          <w:iCs/>
          <w:u w:val="single"/>
        </w:rPr>
        <w:t xml:space="preserve">, </w:t>
      </w:r>
      <w:r w:rsidR="00CB08C2" w:rsidRPr="003F5D81">
        <w:rPr>
          <w:i/>
          <w:iCs/>
          <w:u w:val="single"/>
        </w:rPr>
        <w:t>provide the following: computation</w:t>
      </w:r>
      <w:r w:rsidR="00C63B76" w:rsidRPr="003F5D81">
        <w:rPr>
          <w:i/>
          <w:iCs/>
          <w:u w:val="single"/>
        </w:rPr>
        <w:t xml:space="preserve"> content, general timing of </w:t>
      </w:r>
      <w:r w:rsidR="00CB08C2" w:rsidRPr="003F5D81">
        <w:rPr>
          <w:i/>
          <w:iCs/>
          <w:u w:val="single"/>
        </w:rPr>
        <w:t xml:space="preserve">the </w:t>
      </w:r>
      <w:r w:rsidR="00C63B76" w:rsidRPr="003F5D81">
        <w:rPr>
          <w:i/>
          <w:iCs/>
          <w:u w:val="single"/>
        </w:rPr>
        <w:t xml:space="preserve">computation, required number of nodes, </w:t>
      </w:r>
      <w:r w:rsidR="000E3B47" w:rsidRPr="003F5D81">
        <w:rPr>
          <w:i/>
          <w:iCs/>
          <w:u w:val="single"/>
        </w:rPr>
        <w:t xml:space="preserve">amount of </w:t>
      </w:r>
      <w:r w:rsidR="00C63B76" w:rsidRPr="003F5D81">
        <w:rPr>
          <w:i/>
          <w:iCs/>
          <w:u w:val="single"/>
        </w:rPr>
        <w:t>memory, tokens, disk capacity, number of executions</w:t>
      </w:r>
      <w:r w:rsidR="00CB08C2" w:rsidRPr="003F5D81">
        <w:rPr>
          <w:i/>
          <w:iCs/>
          <w:u w:val="single"/>
        </w:rPr>
        <w:t xml:space="preserve">, etc. </w:t>
      </w:r>
      <w:r w:rsidR="00C63B76" w:rsidRPr="003F5D81">
        <w:rPr>
          <w:i/>
          <w:iCs/>
          <w:u w:val="single"/>
        </w:rPr>
        <w:t xml:space="preserve">by referencing the application name </w:t>
      </w:r>
      <w:r w:rsidR="00926E60" w:rsidRPr="003F5D81">
        <w:rPr>
          <w:i/>
          <w:iCs/>
          <w:u w:val="single"/>
        </w:rPr>
        <w:t>written</w:t>
      </w:r>
      <w:r w:rsidR="00C63B76" w:rsidRPr="003F5D81">
        <w:rPr>
          <w:i/>
          <w:iCs/>
          <w:u w:val="single"/>
        </w:rPr>
        <w:t xml:space="preserve"> n 4-1</w:t>
      </w:r>
      <w:r w:rsidR="00CB08C2" w:rsidRPr="003F5D81">
        <w:rPr>
          <w:i/>
          <w:iCs/>
          <w:u w:val="single"/>
        </w:rPr>
        <w:t xml:space="preserve">. Please be as </w:t>
      </w:r>
      <w:r w:rsidR="00C63B76" w:rsidRPr="003F5D81">
        <w:rPr>
          <w:i/>
          <w:iCs/>
          <w:u w:val="single"/>
        </w:rPr>
        <w:t>specific as possible with the rationale.</w:t>
      </w:r>
      <w:r w:rsidR="00926E60" w:rsidRPr="003F5D81">
        <w:rPr>
          <w:i/>
          <w:iCs/>
        </w:rPr>
        <w:t xml:space="preserve"> </w:t>
      </w:r>
      <w:r w:rsidR="00926E60" w:rsidRPr="003F5D81">
        <w:rPr>
          <w:b/>
          <w:bCs/>
          <w:i/>
          <w:iCs/>
        </w:rPr>
        <w:t>The total number of tokens planned for the project and the maximum number of nodes must be within the resources offered by the program</w:t>
      </w:r>
      <w:r w:rsidR="00476171" w:rsidRPr="003F5D81">
        <w:rPr>
          <w:b/>
          <w:bCs/>
          <w:i/>
          <w:iCs/>
        </w:rPr>
        <w:t>.</w:t>
      </w:r>
      <w:r w:rsidR="00926E60" w:rsidRPr="003F5D81">
        <w:rPr>
          <w:b/>
          <w:bCs/>
          <w:i/>
          <w:iCs/>
        </w:rPr>
        <w:t xml:space="preserve"> (</w:t>
      </w:r>
      <w:r w:rsidR="00476171" w:rsidRPr="003F5D81">
        <w:rPr>
          <w:b/>
          <w:bCs/>
          <w:i/>
          <w:iCs/>
        </w:rPr>
        <w:t xml:space="preserve">The </w:t>
      </w:r>
      <w:r w:rsidR="00654706" w:rsidRPr="003F5D81">
        <w:rPr>
          <w:b/>
          <w:bCs/>
          <w:i/>
          <w:iCs/>
        </w:rPr>
        <w:t xml:space="preserve">maximum </w:t>
      </w:r>
      <w:r w:rsidR="00926E60" w:rsidRPr="003F5D81">
        <w:rPr>
          <w:b/>
          <w:bCs/>
          <w:i/>
          <w:iCs/>
        </w:rPr>
        <w:t xml:space="preserve">number of </w:t>
      </w:r>
      <w:r w:rsidR="00654706" w:rsidRPr="003F5D81">
        <w:rPr>
          <w:b/>
          <w:bCs/>
          <w:i/>
          <w:iCs/>
        </w:rPr>
        <w:t xml:space="preserve">allowed </w:t>
      </w:r>
      <w:r w:rsidR="00926E60" w:rsidRPr="003F5D81">
        <w:rPr>
          <w:b/>
          <w:bCs/>
          <w:i/>
          <w:iCs/>
        </w:rPr>
        <w:t xml:space="preserve">tokens </w:t>
      </w:r>
      <w:r w:rsidR="00476171" w:rsidRPr="003F5D81">
        <w:rPr>
          <w:b/>
          <w:bCs/>
          <w:i/>
          <w:iCs/>
        </w:rPr>
        <w:t>is</w:t>
      </w:r>
      <w:r w:rsidR="00E368A3" w:rsidRPr="003F5D81">
        <w:rPr>
          <w:b/>
          <w:bCs/>
          <w:i/>
          <w:iCs/>
        </w:rPr>
        <w:t xml:space="preserve"> </w:t>
      </w:r>
      <w:r w:rsidR="00654706" w:rsidRPr="003F5D81">
        <w:rPr>
          <w:b/>
          <w:bCs/>
          <w:i/>
          <w:iCs/>
        </w:rPr>
        <w:t>detailed</w:t>
      </w:r>
      <w:r w:rsidR="00E368A3" w:rsidRPr="003F5D81">
        <w:rPr>
          <w:b/>
          <w:bCs/>
          <w:i/>
          <w:iCs/>
        </w:rPr>
        <w:t xml:space="preserve"> in</w:t>
      </w:r>
      <w:r w:rsidR="00476171" w:rsidRPr="003F5D81">
        <w:rPr>
          <w:b/>
          <w:bCs/>
          <w:i/>
          <w:iCs/>
        </w:rPr>
        <w:t xml:space="preserve"> </w:t>
      </w:r>
      <w:r w:rsidR="00654706" w:rsidRPr="003F5D81">
        <w:rPr>
          <w:b/>
          <w:bCs/>
          <w:i/>
          <w:iCs/>
        </w:rPr>
        <w:t xml:space="preserve">the </w:t>
      </w:r>
      <w:r w:rsidR="00926E60" w:rsidRPr="003F5D81">
        <w:rPr>
          <w:b/>
          <w:bCs/>
          <w:i/>
          <w:iCs/>
        </w:rPr>
        <w:t xml:space="preserve">application </w:t>
      </w:r>
      <w:r w:rsidR="00770202">
        <w:rPr>
          <w:b/>
          <w:bCs/>
          <w:i/>
          <w:iCs/>
        </w:rPr>
        <w:t>guidelines</w:t>
      </w:r>
      <w:r w:rsidR="00926E60" w:rsidRPr="003F5D81">
        <w:rPr>
          <w:b/>
          <w:bCs/>
          <w:i/>
          <w:iCs/>
        </w:rPr>
        <w:t>).</w:t>
      </w:r>
      <w:r w:rsidR="00926E60" w:rsidRPr="003F5D81">
        <w:rPr>
          <w:i/>
          <w:iCs/>
        </w:rPr>
        <w:t xml:space="preserve"> </w:t>
      </w:r>
      <w:r w:rsidR="00926E60" w:rsidRPr="003F5D81">
        <w:rPr>
          <w:rStyle w:val="a3"/>
          <w:rFonts w:ascii="Times New Roman" w:hAnsi="Times New Roman"/>
          <w:b w:val="0"/>
          <w:i/>
          <w:iCs/>
        </w:rPr>
        <w:t>In a system with</w:t>
      </w:r>
      <w:r w:rsidR="00476171" w:rsidRPr="003F5D81">
        <w:rPr>
          <w:rStyle w:val="a3"/>
          <w:rFonts w:ascii="Times New Roman" w:hAnsi="Times New Roman"/>
          <w:b w:val="0"/>
          <w:i/>
          <w:iCs/>
        </w:rPr>
        <w:t xml:space="preserve"> </w:t>
      </w:r>
      <w:r w:rsidR="00926E60" w:rsidRPr="003F5D81">
        <w:rPr>
          <w:rStyle w:val="a3"/>
          <w:rFonts w:ascii="Times New Roman" w:hAnsi="Times New Roman"/>
          <w:b w:val="0"/>
          <w:i/>
          <w:iCs/>
        </w:rPr>
        <w:t xml:space="preserve">token consumption coefficient α for one node (or 1 GPU), if you use X nodes (or X GPUs) for T hours, the required number of tokens is X*T*α. Please note that in the application requirement, only </w:t>
      </w:r>
      <w:r w:rsidR="00926E60" w:rsidRPr="003F5D81">
        <w:rPr>
          <w:rStyle w:val="a3"/>
          <w:rFonts w:ascii="Times New Roman" w:hAnsi="Times New Roman"/>
          <w:b w:val="0"/>
          <w:i/>
          <w:iCs/>
          <w:lang w:val="x-none"/>
        </w:rPr>
        <w:t>Wisteria/BDEC-01</w:t>
      </w:r>
      <w:r w:rsidR="00926E60" w:rsidRPr="003F5D81">
        <w:rPr>
          <w:rStyle w:val="a3"/>
          <w:rFonts w:ascii="Times New Roman" w:hAnsi="Times New Roman"/>
          <w:b w:val="0"/>
          <w:i/>
          <w:iCs/>
        </w:rPr>
        <w:t xml:space="preserve"> Aquarius shows the token consumption coefficient per 1 GPU.</w:t>
      </w:r>
    </w:p>
    <w:p w14:paraId="1675B5D5" w14:textId="098E46D5" w:rsidR="004F097A" w:rsidRPr="00770202" w:rsidRDefault="004F097A" w:rsidP="006B4549">
      <w:pPr>
        <w:jc w:val="left"/>
        <w:rPr>
          <w:i/>
          <w:iCs/>
        </w:rPr>
      </w:pPr>
      <w:r w:rsidRPr="00770202">
        <w:rPr>
          <w:i/>
          <w:iCs/>
        </w:rPr>
        <w:t>If using</w:t>
      </w:r>
      <w:r w:rsidR="00B213DF" w:rsidRPr="00770202">
        <w:rPr>
          <w:i/>
          <w:iCs/>
        </w:rPr>
        <w:t xml:space="preserve"> </w:t>
      </w:r>
      <w:r w:rsidRPr="00770202">
        <w:rPr>
          <w:i/>
          <w:iCs/>
        </w:rPr>
        <w:t xml:space="preserve">mdx, </w:t>
      </w:r>
      <w:r w:rsidR="00861C6A" w:rsidRPr="00770202">
        <w:rPr>
          <w:i/>
          <w:iCs/>
        </w:rPr>
        <w:t>list</w:t>
      </w:r>
      <w:r w:rsidRPr="00770202">
        <w:rPr>
          <w:i/>
          <w:iCs/>
        </w:rPr>
        <w:t xml:space="preserve"> the resources such as CPU</w:t>
      </w:r>
      <w:r w:rsidR="00861C6A" w:rsidRPr="00770202">
        <w:rPr>
          <w:i/>
          <w:iCs/>
        </w:rPr>
        <w:t>s</w:t>
      </w:r>
      <w:r w:rsidRPr="00770202">
        <w:rPr>
          <w:i/>
          <w:iCs/>
        </w:rPr>
        <w:t>, GPU</w:t>
      </w:r>
      <w:r w:rsidR="00861C6A" w:rsidRPr="00770202">
        <w:rPr>
          <w:i/>
          <w:iCs/>
        </w:rPr>
        <w:t>s</w:t>
      </w:r>
      <w:r w:rsidR="00690E6F" w:rsidRPr="00770202">
        <w:rPr>
          <w:i/>
          <w:iCs/>
        </w:rPr>
        <w:t>,</w:t>
      </w:r>
      <w:r w:rsidRPr="00770202">
        <w:rPr>
          <w:i/>
          <w:iCs/>
        </w:rPr>
        <w:t xml:space="preserve"> and storage</w:t>
      </w:r>
      <w:r w:rsidR="00861C6A" w:rsidRPr="00770202">
        <w:rPr>
          <w:i/>
          <w:iCs/>
        </w:rPr>
        <w:t xml:space="preserve"> planned for use </w:t>
      </w:r>
      <w:r w:rsidR="00690E6F" w:rsidRPr="00770202">
        <w:rPr>
          <w:i/>
          <w:iCs/>
        </w:rPr>
        <w:t>and</w:t>
      </w:r>
      <w:r w:rsidR="00841DA8" w:rsidRPr="00770202">
        <w:rPr>
          <w:i/>
          <w:iCs/>
        </w:rPr>
        <w:t xml:space="preserve"> a justification for </w:t>
      </w:r>
      <w:r w:rsidR="00861C6A" w:rsidRPr="00770202">
        <w:rPr>
          <w:i/>
          <w:iCs/>
        </w:rPr>
        <w:t xml:space="preserve">these resources. </w:t>
      </w:r>
      <w:r w:rsidR="00861C6A" w:rsidRPr="00770202">
        <w:rPr>
          <w:i/>
          <w:iCs/>
          <w:u w:val="single"/>
        </w:rPr>
        <w:t xml:space="preserve">In the “Concrete </w:t>
      </w:r>
      <w:r w:rsidR="00C746BD" w:rsidRPr="00770202">
        <w:rPr>
          <w:i/>
          <w:iCs/>
          <w:u w:val="single"/>
        </w:rPr>
        <w:t>u</w:t>
      </w:r>
      <w:r w:rsidR="00861C6A" w:rsidRPr="00770202">
        <w:rPr>
          <w:i/>
          <w:iCs/>
          <w:u w:val="single"/>
        </w:rPr>
        <w:t xml:space="preserve">se </w:t>
      </w:r>
      <w:r w:rsidR="00C746BD" w:rsidRPr="00770202">
        <w:rPr>
          <w:i/>
          <w:iCs/>
          <w:u w:val="single"/>
        </w:rPr>
        <w:t>p</w:t>
      </w:r>
      <w:r w:rsidR="00861C6A" w:rsidRPr="00770202">
        <w:rPr>
          <w:i/>
          <w:iCs/>
          <w:u w:val="single"/>
        </w:rPr>
        <w:t xml:space="preserve">lan”, reference the application name stated in 4.1 and </w:t>
      </w:r>
      <w:r w:rsidR="00690E6F" w:rsidRPr="00770202">
        <w:rPr>
          <w:i/>
          <w:iCs/>
          <w:u w:val="single"/>
        </w:rPr>
        <w:t>describe the plan in detail.</w:t>
      </w:r>
    </w:p>
    <w:p w14:paraId="61E62B9B" w14:textId="5623B1F3" w:rsidR="00861C6A" w:rsidRPr="00770202" w:rsidRDefault="00861C6A" w:rsidP="009545BF">
      <w:pPr>
        <w:jc w:val="left"/>
        <w:rPr>
          <w:i/>
          <w:iCs/>
        </w:rPr>
      </w:pPr>
    </w:p>
    <w:p w14:paraId="326E8C8C" w14:textId="64E586E6" w:rsidR="00861C6A" w:rsidRPr="00770202" w:rsidRDefault="00861C6A" w:rsidP="003F5D81">
      <w:pPr>
        <w:tabs>
          <w:tab w:val="left" w:pos="7980"/>
        </w:tabs>
        <w:jc w:val="left"/>
        <w:rPr>
          <w:i/>
          <w:iCs/>
        </w:rPr>
      </w:pPr>
      <w:r w:rsidRPr="00770202">
        <w:rPr>
          <w:i/>
          <w:iCs/>
        </w:rPr>
        <w:t>*Please check</w:t>
      </w:r>
      <w:r w:rsidR="00CA4FC5" w:rsidRPr="00770202">
        <w:rPr>
          <w:i/>
          <w:iCs/>
        </w:rPr>
        <w:t xml:space="preserve"> </w:t>
      </w:r>
      <w:r w:rsidRPr="00770202">
        <w:rPr>
          <w:i/>
          <w:iCs/>
        </w:rPr>
        <w:t>(</w:t>
      </w:r>
      <w:r w:rsidRPr="00770202">
        <w:rPr>
          <w:i/>
          <w:iCs/>
          <w:sz w:val="18"/>
          <w:szCs w:val="18"/>
        </w:rPr>
        <w:t>☑)</w:t>
      </w:r>
      <w:r w:rsidRPr="00770202">
        <w:rPr>
          <w:i/>
          <w:iCs/>
        </w:rPr>
        <w:t xml:space="preserve"> the system </w:t>
      </w:r>
      <w:r w:rsidR="003D6543" w:rsidRPr="00770202">
        <w:rPr>
          <w:i/>
          <w:iCs/>
        </w:rPr>
        <w:t>planned for use</w:t>
      </w:r>
      <w:r w:rsidRPr="00770202">
        <w:rPr>
          <w:i/>
          <w:iCs/>
        </w:rPr>
        <w:t>.</w:t>
      </w:r>
      <w:r w:rsidR="00DA5A39" w:rsidRPr="00770202">
        <w:rPr>
          <w:i/>
          <w:iCs/>
        </w:rPr>
        <w:tab/>
      </w:r>
    </w:p>
    <w:p w14:paraId="7780E035" w14:textId="547512E0" w:rsidR="00CA4FC5" w:rsidRPr="00770202" w:rsidRDefault="00CA4FC5" w:rsidP="00926E60">
      <w:pPr>
        <w:jc w:val="left"/>
        <w:rPr>
          <w:i/>
          <w:iCs/>
        </w:rPr>
      </w:pPr>
      <w:r w:rsidRPr="00770202">
        <w:rPr>
          <w:i/>
          <w:iCs/>
        </w:rPr>
        <w:t>*</w:t>
      </w:r>
      <w:r w:rsidR="00C746BD" w:rsidRPr="00770202">
        <w:rPr>
          <w:i/>
          <w:iCs/>
        </w:rPr>
        <w:t xml:space="preserve">For “Breakdown”, please </w:t>
      </w:r>
      <w:r w:rsidR="00690E6F" w:rsidRPr="00770202">
        <w:rPr>
          <w:i/>
          <w:iCs/>
        </w:rPr>
        <w:t xml:space="preserve">describe </w:t>
      </w:r>
      <w:r w:rsidR="00C746BD" w:rsidRPr="00770202">
        <w:rPr>
          <w:i/>
          <w:iCs/>
        </w:rPr>
        <w:t xml:space="preserve">the process for calculating </w:t>
      </w:r>
      <w:r w:rsidR="00841DA8" w:rsidRPr="00770202">
        <w:rPr>
          <w:i/>
          <w:iCs/>
        </w:rPr>
        <w:t xml:space="preserve">the </w:t>
      </w:r>
      <w:r w:rsidR="00C746BD" w:rsidRPr="00770202">
        <w:rPr>
          <w:i/>
          <w:iCs/>
        </w:rPr>
        <w:t>“T</w:t>
      </w:r>
      <w:r w:rsidR="00BF2503" w:rsidRPr="00770202">
        <w:rPr>
          <w:i/>
          <w:iCs/>
        </w:rPr>
        <w:t>otal t</w:t>
      </w:r>
      <w:r w:rsidR="00C746BD" w:rsidRPr="00770202">
        <w:rPr>
          <w:i/>
          <w:iCs/>
        </w:rPr>
        <w:t xml:space="preserve">okens </w:t>
      </w:r>
      <w:r w:rsidR="00856E76" w:rsidRPr="00770202">
        <w:rPr>
          <w:i/>
          <w:iCs/>
        </w:rPr>
        <w:t>planned for</w:t>
      </w:r>
      <w:r w:rsidR="00C746BD" w:rsidRPr="00770202">
        <w:rPr>
          <w:i/>
          <w:iCs/>
        </w:rPr>
        <w:t xml:space="preserve"> use”.</w:t>
      </w:r>
    </w:p>
    <w:p w14:paraId="07A98162" w14:textId="0B7A27D5" w:rsidR="003D6543" w:rsidRDefault="003D6543" w:rsidP="00926E60">
      <w:pPr>
        <w:jc w:val="left"/>
        <w:rPr>
          <w:i/>
          <w:iCs/>
        </w:rPr>
      </w:pPr>
      <w:r w:rsidRPr="00770202">
        <w:rPr>
          <w:i/>
          <w:iCs/>
        </w:rPr>
        <w:t>*Please delete section</w:t>
      </w:r>
      <w:r w:rsidR="00841DA8" w:rsidRPr="00770202">
        <w:rPr>
          <w:i/>
          <w:iCs/>
        </w:rPr>
        <w:t xml:space="preserve">s of systems not in your use plan. </w:t>
      </w:r>
    </w:p>
    <w:p w14:paraId="6856D671" w14:textId="0F42D341" w:rsidR="00036B52" w:rsidRDefault="00036B52" w:rsidP="00926E60">
      <w:pPr>
        <w:jc w:val="left"/>
        <w:rPr>
          <w:i/>
          <w:iCs/>
        </w:rPr>
      </w:pPr>
    </w:p>
    <w:p w14:paraId="55A15CB2" w14:textId="0F8C593B" w:rsidR="00237DD4" w:rsidRPr="003F5D81" w:rsidRDefault="00237DD4" w:rsidP="00237DD4">
      <w:pPr>
        <w:jc w:val="left"/>
      </w:pPr>
      <w:r w:rsidRPr="003F5D81">
        <w:rPr>
          <w:rFonts w:ascii="ＭＳ 明朝" w:hAnsi="ＭＳ 明朝" w:cs="ＭＳ 明朝"/>
          <w:color w:val="212121"/>
          <w:szCs w:val="21"/>
        </w:rPr>
        <w:t>□</w:t>
      </w:r>
      <w:r w:rsidRPr="003F5D81">
        <w:t xml:space="preserve">System Name: </w:t>
      </w:r>
      <w:r>
        <w:rPr>
          <w:rFonts w:hint="eastAsia"/>
        </w:rPr>
        <w:t>Miyabi-G</w:t>
      </w:r>
    </w:p>
    <w:p w14:paraId="2A6E095C" w14:textId="77777777" w:rsidR="00237DD4" w:rsidRPr="003F5D81" w:rsidRDefault="00237DD4" w:rsidP="00237DD4">
      <w:pPr>
        <w:jc w:val="left"/>
      </w:pPr>
      <w:r w:rsidRPr="003F5D81">
        <w:rPr>
          <w:rFonts w:hint="eastAsia"/>
        </w:rPr>
        <w:t xml:space="preserve"> </w:t>
      </w:r>
      <w:r w:rsidRPr="003F5D81">
        <w:t xml:space="preserve"> </w:t>
      </w:r>
      <w:r w:rsidRPr="003F5D81">
        <w:rPr>
          <w:rFonts w:hint="eastAsia"/>
        </w:rPr>
        <w:t>・</w:t>
      </w:r>
      <w:r w:rsidRPr="003F5D81">
        <w:t xml:space="preserve">Total tokens planned for use: </w:t>
      </w:r>
      <w:r w:rsidRPr="003F5D81">
        <w:rPr>
          <w:u w:val="single"/>
        </w:rPr>
        <w:t xml:space="preserve">              tokens</w:t>
      </w:r>
    </w:p>
    <w:p w14:paraId="5A69C917" w14:textId="54E19D77" w:rsidR="00237DD4" w:rsidRPr="003F5D81" w:rsidRDefault="00237DD4" w:rsidP="00237DD4">
      <w:pPr>
        <w:jc w:val="left"/>
        <w:rPr>
          <w:lang w:val="en-CA"/>
        </w:rPr>
      </w:pPr>
      <w:r w:rsidRPr="003F5D81">
        <w:t xml:space="preserve">                  (Maximum i</w:t>
      </w:r>
      <w:r>
        <w:t xml:space="preserve">s </w:t>
      </w:r>
      <w:r>
        <w:rPr>
          <w:rFonts w:hint="eastAsia"/>
        </w:rPr>
        <w:t>4</w:t>
      </w:r>
      <w:r w:rsidRPr="003F5D81">
        <w:t>,</w:t>
      </w:r>
      <w:r>
        <w:t>32</w:t>
      </w:r>
      <w:r w:rsidRPr="003F5D81">
        <w:t xml:space="preserve">0 tokens for 6 months or </w:t>
      </w:r>
      <w:r>
        <w:t>8</w:t>
      </w:r>
      <w:r w:rsidRPr="003F5D81">
        <w:t>,</w:t>
      </w:r>
      <w:r>
        <w:t>64</w:t>
      </w:r>
      <w:r w:rsidRPr="003F5D81">
        <w:t>0 tokens for 12 months.)</w:t>
      </w:r>
    </w:p>
    <w:p w14:paraId="275459D0" w14:textId="77777777" w:rsidR="00237DD4" w:rsidRPr="003F5D81" w:rsidRDefault="00237DD4" w:rsidP="00237DD4">
      <w:pPr>
        <w:ind w:firstLineChars="100" w:firstLine="210"/>
        <w:jc w:val="left"/>
      </w:pPr>
      <w:r w:rsidRPr="003F5D81">
        <w:rPr>
          <w:rFonts w:hint="eastAsia"/>
        </w:rPr>
        <w:t>・</w:t>
      </w:r>
      <w:r w:rsidRPr="003F5D81">
        <w:rPr>
          <w:rFonts w:hint="eastAsia"/>
        </w:rPr>
        <w:t>M</w:t>
      </w:r>
      <w:r w:rsidRPr="003F5D81">
        <w:t xml:space="preserve">aximum number of nodes to use: </w:t>
      </w:r>
      <w:r w:rsidRPr="003F5D81">
        <w:rPr>
          <w:rFonts w:hint="eastAsia"/>
          <w:u w:val="single"/>
        </w:rPr>
        <w:t xml:space="preserve">　　　　　　　　　　　　　　</w:t>
      </w:r>
      <w:r w:rsidRPr="003F5D81">
        <w:rPr>
          <w:u w:val="single"/>
        </w:rPr>
        <w:t xml:space="preserve">　</w:t>
      </w:r>
      <w:r w:rsidRPr="003F5D81">
        <w:rPr>
          <w:rFonts w:hint="eastAsia"/>
          <w:u w:val="single"/>
        </w:rPr>
        <w:t>n</w:t>
      </w:r>
      <w:r w:rsidRPr="003F5D81">
        <w:rPr>
          <w:u w:val="single"/>
        </w:rPr>
        <w:t>odes</w:t>
      </w:r>
    </w:p>
    <w:p w14:paraId="6A064DF6" w14:textId="11B4A99C" w:rsidR="00237DD4" w:rsidRPr="003F5D81" w:rsidRDefault="00237DD4" w:rsidP="00237DD4">
      <w:pPr>
        <w:ind w:firstLineChars="100" w:firstLine="210"/>
        <w:jc w:val="left"/>
      </w:pPr>
      <w:r w:rsidRPr="003F5D81">
        <w:t xml:space="preserve">                (Maximum i</w:t>
      </w:r>
      <w:r>
        <w:t>s 256</w:t>
      </w:r>
      <w:r w:rsidRPr="003F5D81">
        <w:t xml:space="preserve"> nodes regardless of research length.)</w:t>
      </w:r>
    </w:p>
    <w:p w14:paraId="0EE9C890" w14:textId="77777777" w:rsidR="00237DD4" w:rsidRPr="003F5D81" w:rsidRDefault="00237DD4" w:rsidP="00237DD4">
      <w:pPr>
        <w:ind w:firstLineChars="100" w:firstLine="210"/>
        <w:jc w:val="left"/>
      </w:pPr>
      <w:r w:rsidRPr="003F5D81">
        <w:t xml:space="preserve"> Breakdown:</w:t>
      </w:r>
      <w:r w:rsidRPr="00C235F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C235F3">
        <w:rPr>
          <w:u w:val="single"/>
        </w:rPr>
        <w:t>X</w:t>
      </w:r>
      <w:r>
        <w:rPr>
          <w:u w:val="single"/>
        </w:rPr>
        <w:t xml:space="preserve"> </w:t>
      </w:r>
      <w:r w:rsidRPr="00C235F3">
        <w:rPr>
          <w:u w:val="single"/>
        </w:rPr>
        <w:t xml:space="preserve"> nodes</w:t>
      </w:r>
      <w:r w:rsidRPr="00075703">
        <w:t xml:space="preserve"> </w:t>
      </w:r>
      <w:r w:rsidRPr="003F5D81">
        <w:rPr>
          <w:rFonts w:hint="eastAsia"/>
        </w:rPr>
        <w:t>×</w:t>
      </w:r>
      <w:r w:rsidRPr="00C235F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C235F3">
        <w:rPr>
          <w:u w:val="single"/>
        </w:rPr>
        <w:t>T</w:t>
      </w:r>
      <w:r>
        <w:rPr>
          <w:u w:val="single"/>
        </w:rPr>
        <w:t xml:space="preserve"> </w:t>
      </w:r>
      <w:r w:rsidRPr="00C235F3">
        <w:rPr>
          <w:u w:val="single"/>
        </w:rPr>
        <w:t xml:space="preserve"> hours</w:t>
      </w:r>
      <w:r w:rsidRPr="003F5D81">
        <w:t xml:space="preserve"> </w:t>
      </w:r>
      <w:r w:rsidRPr="003F5D81">
        <w:rPr>
          <w:rFonts w:hint="eastAsia"/>
        </w:rPr>
        <w:t>×</w:t>
      </w:r>
      <w:r w:rsidRPr="003F5D81">
        <w:rPr>
          <w:rFonts w:hint="eastAsia"/>
        </w:rPr>
        <w:t xml:space="preserve"> </w:t>
      </w:r>
      <w:r w:rsidRPr="003F5D81">
        <w:t>1 consumption coefficient = _____ tokens</w:t>
      </w:r>
    </w:p>
    <w:p w14:paraId="39BFE8E5" w14:textId="77777777" w:rsidR="00237DD4" w:rsidRPr="003F5D81" w:rsidRDefault="00237DD4" w:rsidP="00237DD4">
      <w:pPr>
        <w:ind w:firstLineChars="100" w:firstLine="210"/>
        <w:jc w:val="left"/>
      </w:pPr>
    </w:p>
    <w:p w14:paraId="125675F5" w14:textId="7F921554" w:rsidR="00237DD4" w:rsidRPr="003F5D81" w:rsidRDefault="00237DD4" w:rsidP="00237DD4">
      <w:pPr>
        <w:tabs>
          <w:tab w:val="right" w:pos="9752"/>
        </w:tabs>
        <w:ind w:firstLineChars="100" w:firstLine="210"/>
        <w:jc w:val="left"/>
      </w:pPr>
      <w:r w:rsidRPr="003F5D81">
        <w:rPr>
          <w:rFonts w:ascii="ＭＳ 明朝" w:hAnsi="ＭＳ 明朝" w:cs="ＭＳ 明朝"/>
          <w:color w:val="212121"/>
          <w:szCs w:val="21"/>
        </w:rPr>
        <w:t>□</w:t>
      </w:r>
      <w:r w:rsidRPr="003F5D81">
        <w:t xml:space="preserve">System Name: </w:t>
      </w:r>
      <w:r>
        <w:rPr>
          <w:rFonts w:hint="eastAsia"/>
        </w:rPr>
        <w:t>Miyabi-C</w:t>
      </w:r>
      <w:r w:rsidRPr="003F5D81">
        <w:tab/>
      </w:r>
    </w:p>
    <w:p w14:paraId="19F7E689" w14:textId="77777777" w:rsidR="00237DD4" w:rsidRPr="003F5D81" w:rsidRDefault="00237DD4" w:rsidP="00237DD4">
      <w:pPr>
        <w:jc w:val="left"/>
      </w:pPr>
      <w:r w:rsidRPr="003F5D81">
        <w:rPr>
          <w:rFonts w:hint="eastAsia"/>
        </w:rPr>
        <w:t xml:space="preserve"> </w:t>
      </w:r>
      <w:r w:rsidRPr="003F5D81">
        <w:t xml:space="preserve"> </w:t>
      </w:r>
      <w:r w:rsidRPr="003F5D81">
        <w:rPr>
          <w:rFonts w:hint="eastAsia"/>
        </w:rPr>
        <w:t>・</w:t>
      </w:r>
      <w:r w:rsidRPr="003F5D81">
        <w:t xml:space="preserve">Total tokens planned for use: </w:t>
      </w:r>
      <w:r w:rsidRPr="003F5D81">
        <w:rPr>
          <w:u w:val="single"/>
        </w:rPr>
        <w:t xml:space="preserve">              tokens</w:t>
      </w:r>
    </w:p>
    <w:p w14:paraId="5653E7E4" w14:textId="5AE61919" w:rsidR="00237DD4" w:rsidRPr="003F5D81" w:rsidRDefault="00237DD4" w:rsidP="00237DD4">
      <w:pPr>
        <w:jc w:val="left"/>
        <w:rPr>
          <w:lang w:val="en-CA"/>
        </w:rPr>
      </w:pPr>
      <w:r w:rsidRPr="003F5D81">
        <w:t xml:space="preserve">                  (Maximum is </w:t>
      </w:r>
      <w:r w:rsidR="007D3B04">
        <w:rPr>
          <w:rFonts w:hint="eastAsia"/>
        </w:rPr>
        <w:t>4</w:t>
      </w:r>
      <w:r w:rsidR="007D3B04" w:rsidRPr="003F5D81">
        <w:t>,</w:t>
      </w:r>
      <w:r w:rsidR="007D3B04">
        <w:t>32</w:t>
      </w:r>
      <w:r w:rsidR="007D3B04" w:rsidRPr="003F5D81">
        <w:t>0</w:t>
      </w:r>
      <w:r w:rsidRPr="003F5D81">
        <w:t xml:space="preserve"> tokens for 6 months or </w:t>
      </w:r>
      <w:r w:rsidR="007D3B04">
        <w:t>8</w:t>
      </w:r>
      <w:r w:rsidR="007D3B04" w:rsidRPr="003F5D81">
        <w:t>,</w:t>
      </w:r>
      <w:r w:rsidR="007D3B04">
        <w:t>64</w:t>
      </w:r>
      <w:r w:rsidR="007D3B04" w:rsidRPr="003F5D81">
        <w:t>0</w:t>
      </w:r>
      <w:r w:rsidRPr="003F5D81">
        <w:t xml:space="preserve"> tokens for 12 months.)</w:t>
      </w:r>
    </w:p>
    <w:p w14:paraId="6BF3F2A9" w14:textId="1D0D922D" w:rsidR="00237DD4" w:rsidRPr="003F5D81" w:rsidRDefault="00237DD4" w:rsidP="00237DD4">
      <w:pPr>
        <w:ind w:firstLineChars="100" w:firstLine="210"/>
        <w:jc w:val="left"/>
      </w:pPr>
      <w:r>
        <w:t>・</w:t>
      </w:r>
      <w:r>
        <w:t xml:space="preserve">Maximum number of </w:t>
      </w:r>
      <w:r w:rsidR="025006AA">
        <w:t>node</w:t>
      </w:r>
      <w:r>
        <w:t xml:space="preserve">s to use: </w:t>
      </w:r>
      <w:r w:rsidRPr="041CB501">
        <w:rPr>
          <w:u w:val="single"/>
        </w:rPr>
        <w:t xml:space="preserve">　　　　　　　　　　　　　　　</w:t>
      </w:r>
      <w:r w:rsidR="06CAFD3F" w:rsidRPr="041CB501">
        <w:rPr>
          <w:u w:val="single"/>
        </w:rPr>
        <w:t>node</w:t>
      </w:r>
      <w:r w:rsidRPr="041CB501">
        <w:rPr>
          <w:u w:val="single"/>
        </w:rPr>
        <w:t>s</w:t>
      </w:r>
    </w:p>
    <w:p w14:paraId="08B13FA0" w14:textId="485DAD9F" w:rsidR="00237DD4" w:rsidRPr="003F5D81" w:rsidRDefault="00237DD4" w:rsidP="00237DD4">
      <w:pPr>
        <w:ind w:firstLineChars="100" w:firstLine="210"/>
        <w:jc w:val="left"/>
      </w:pPr>
      <w:r w:rsidRPr="003F5D81">
        <w:t xml:space="preserve">                </w:t>
      </w:r>
      <w:r w:rsidR="007D3B04" w:rsidRPr="003F5D81">
        <w:t>(Maximum i</w:t>
      </w:r>
      <w:r w:rsidR="007D3B04">
        <w:t xml:space="preserve">s </w:t>
      </w:r>
      <w:r w:rsidR="007D3B04">
        <w:rPr>
          <w:rFonts w:hint="eastAsia"/>
        </w:rPr>
        <w:t>64</w:t>
      </w:r>
      <w:r w:rsidR="007D3B04" w:rsidRPr="003F5D81">
        <w:t xml:space="preserve"> nodes regardless of research length.)</w:t>
      </w:r>
      <w:r w:rsidR="007D3B04" w:rsidRPr="003F5D81" w:rsidDel="007D3B04">
        <w:t xml:space="preserve"> </w:t>
      </w:r>
    </w:p>
    <w:p w14:paraId="12E284EA" w14:textId="1EC5E2E5" w:rsidR="00237DD4" w:rsidRPr="003F5D81" w:rsidRDefault="00237DD4" w:rsidP="00237DD4">
      <w:pPr>
        <w:ind w:firstLineChars="100" w:firstLine="210"/>
        <w:jc w:val="left"/>
      </w:pPr>
      <w:r w:rsidRPr="003F5D81">
        <w:t xml:space="preserve"> Breakdown:</w:t>
      </w:r>
      <w:r w:rsidR="007D3B04" w:rsidRPr="00C235F3">
        <w:rPr>
          <w:u w:val="single"/>
        </w:rPr>
        <w:t xml:space="preserve"> </w:t>
      </w:r>
      <w:r w:rsidR="007D3B04">
        <w:rPr>
          <w:u w:val="single"/>
        </w:rPr>
        <w:t xml:space="preserve"> </w:t>
      </w:r>
      <w:r w:rsidR="007D3B04" w:rsidRPr="00C235F3">
        <w:rPr>
          <w:u w:val="single"/>
        </w:rPr>
        <w:t>X</w:t>
      </w:r>
      <w:r w:rsidR="007D3B04">
        <w:rPr>
          <w:u w:val="single"/>
        </w:rPr>
        <w:t xml:space="preserve"> </w:t>
      </w:r>
      <w:r w:rsidR="007D3B04" w:rsidRPr="00C235F3">
        <w:rPr>
          <w:u w:val="single"/>
        </w:rPr>
        <w:t xml:space="preserve"> nodes</w:t>
      </w:r>
      <w:r w:rsidRPr="003F5D81">
        <w:t xml:space="preserve"> </w:t>
      </w:r>
      <w:r w:rsidRPr="003F5D81">
        <w:rPr>
          <w:rFonts w:hint="eastAsia"/>
        </w:rPr>
        <w:t>×</w:t>
      </w:r>
      <w:r w:rsidRPr="00C235F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C235F3">
        <w:rPr>
          <w:u w:val="single"/>
        </w:rPr>
        <w:t>T</w:t>
      </w:r>
      <w:r>
        <w:rPr>
          <w:u w:val="single"/>
        </w:rPr>
        <w:t xml:space="preserve"> </w:t>
      </w:r>
      <w:r w:rsidRPr="00C235F3">
        <w:rPr>
          <w:u w:val="single"/>
        </w:rPr>
        <w:t xml:space="preserve"> hours</w:t>
      </w:r>
      <w:r w:rsidRPr="003F5D81">
        <w:t xml:space="preserve"> </w:t>
      </w:r>
      <w:r w:rsidRPr="003F5D81">
        <w:rPr>
          <w:rFonts w:hint="eastAsia"/>
        </w:rPr>
        <w:t>×</w:t>
      </w:r>
      <w:r w:rsidRPr="003F5D81">
        <w:rPr>
          <w:rFonts w:hint="eastAsia"/>
        </w:rPr>
        <w:t xml:space="preserve"> </w:t>
      </w:r>
      <w:r w:rsidR="007D3B04">
        <w:t>0.8</w:t>
      </w:r>
      <w:r w:rsidRPr="003F5D81">
        <w:t xml:space="preserve"> consumption coefficient = _____ tokens</w:t>
      </w:r>
    </w:p>
    <w:p w14:paraId="11AF128C" w14:textId="11BBC934" w:rsidR="00237DD4" w:rsidRPr="001C76AB" w:rsidRDefault="00237DD4" w:rsidP="00926E60">
      <w:pPr>
        <w:jc w:val="left"/>
        <w:rPr>
          <w:i/>
          <w:iCs/>
        </w:rPr>
      </w:pPr>
    </w:p>
    <w:p w14:paraId="6C228982" w14:textId="77777777" w:rsidR="00237DD4" w:rsidRPr="00036B52" w:rsidRDefault="00237DD4" w:rsidP="00926E60">
      <w:pPr>
        <w:jc w:val="left"/>
        <w:rPr>
          <w:i/>
          <w:iCs/>
        </w:rPr>
      </w:pPr>
    </w:p>
    <w:p w14:paraId="4664CEFF" w14:textId="77777777" w:rsidR="00867E2D" w:rsidRPr="003F5D81" w:rsidRDefault="00867E2D" w:rsidP="00867E2D">
      <w:pPr>
        <w:jc w:val="left"/>
      </w:pPr>
      <w:r w:rsidRPr="003F5D81">
        <w:rPr>
          <w:rFonts w:ascii="ＭＳ 明朝" w:hAnsi="ＭＳ 明朝" w:cs="ＭＳ 明朝"/>
          <w:color w:val="212121"/>
          <w:szCs w:val="21"/>
        </w:rPr>
        <w:t>□</w:t>
      </w:r>
      <w:r w:rsidRPr="003F5D81">
        <w:t>System Name: Wisteria/BDEC-01 Odyssey</w:t>
      </w:r>
    </w:p>
    <w:p w14:paraId="0453F901" w14:textId="449D8EDF" w:rsidR="00053BBB" w:rsidRPr="003F5D81" w:rsidRDefault="00053BBB" w:rsidP="009545BF">
      <w:pPr>
        <w:jc w:val="left"/>
      </w:pPr>
      <w:r w:rsidRPr="003F5D81">
        <w:rPr>
          <w:rFonts w:hint="eastAsia"/>
        </w:rPr>
        <w:t xml:space="preserve"> </w:t>
      </w:r>
      <w:r w:rsidRPr="003F5D81">
        <w:t xml:space="preserve"> </w:t>
      </w:r>
      <w:r w:rsidRPr="003F5D81">
        <w:rPr>
          <w:rFonts w:hint="eastAsia"/>
        </w:rPr>
        <w:t>・</w:t>
      </w:r>
      <w:r w:rsidRPr="003F5D81">
        <w:t>To</w:t>
      </w:r>
      <w:r w:rsidR="00BF2503" w:rsidRPr="003F5D81">
        <w:t>tal to</w:t>
      </w:r>
      <w:r w:rsidRPr="003F5D81">
        <w:t xml:space="preserve">kens planned for use: </w:t>
      </w:r>
      <w:r w:rsidRPr="003F5D81">
        <w:rPr>
          <w:u w:val="single"/>
        </w:rPr>
        <w:t xml:space="preserve">              tokens</w:t>
      </w:r>
    </w:p>
    <w:p w14:paraId="24845788" w14:textId="6867CF42" w:rsidR="00053BBB" w:rsidRPr="003F5D81" w:rsidRDefault="00053BBB" w:rsidP="00053BBB">
      <w:pPr>
        <w:jc w:val="left"/>
        <w:rPr>
          <w:lang w:val="en-CA"/>
        </w:rPr>
      </w:pPr>
      <w:r w:rsidRPr="003F5D81">
        <w:t xml:space="preserve">                  </w:t>
      </w:r>
      <w:r w:rsidR="00B85CE7" w:rsidRPr="003F5D81">
        <w:t>(Maximum i</w:t>
      </w:r>
      <w:r w:rsidRPr="003F5D81">
        <w:t>s 8,640 tokens for 6 months</w:t>
      </w:r>
      <w:r w:rsidR="00841DA8" w:rsidRPr="003F5D81">
        <w:t xml:space="preserve"> or</w:t>
      </w:r>
      <w:r w:rsidRPr="003F5D81">
        <w:t xml:space="preserve"> </w:t>
      </w:r>
      <w:r w:rsidR="00E35D3C" w:rsidRPr="003F5D81">
        <w:t>17</w:t>
      </w:r>
      <w:r w:rsidRPr="003F5D81">
        <w:t>,</w:t>
      </w:r>
      <w:r w:rsidR="00E35D3C" w:rsidRPr="003F5D81">
        <w:t>28</w:t>
      </w:r>
      <w:r w:rsidRPr="003F5D81">
        <w:t>0 tokens for 12 months.)</w:t>
      </w:r>
    </w:p>
    <w:p w14:paraId="041ED0C8" w14:textId="3264234C" w:rsidR="00053BBB" w:rsidRPr="003F5D81" w:rsidRDefault="00053BBB" w:rsidP="00053BBB">
      <w:pPr>
        <w:ind w:firstLineChars="100" w:firstLine="210"/>
        <w:jc w:val="left"/>
      </w:pPr>
      <w:r w:rsidRPr="003F5D81">
        <w:rPr>
          <w:rFonts w:hint="eastAsia"/>
        </w:rPr>
        <w:t>・</w:t>
      </w:r>
      <w:r w:rsidRPr="003F5D81">
        <w:rPr>
          <w:rFonts w:hint="eastAsia"/>
        </w:rPr>
        <w:t>M</w:t>
      </w:r>
      <w:r w:rsidRPr="003F5D81">
        <w:t xml:space="preserve">aximum number of nodes </w:t>
      </w:r>
      <w:r w:rsidR="00A457B9" w:rsidRPr="003F5D81">
        <w:t>to</w:t>
      </w:r>
      <w:r w:rsidRPr="003F5D81">
        <w:t xml:space="preserve"> use: </w:t>
      </w:r>
      <w:r w:rsidRPr="003F5D81">
        <w:rPr>
          <w:rFonts w:hint="eastAsia"/>
          <w:u w:val="single"/>
        </w:rPr>
        <w:t xml:space="preserve">　　　　　　　　　　　　　　</w:t>
      </w:r>
      <w:r w:rsidRPr="003F5D81">
        <w:rPr>
          <w:u w:val="single"/>
        </w:rPr>
        <w:t xml:space="preserve">　</w:t>
      </w:r>
      <w:r w:rsidRPr="003F5D81">
        <w:rPr>
          <w:rFonts w:hint="eastAsia"/>
          <w:u w:val="single"/>
        </w:rPr>
        <w:t>n</w:t>
      </w:r>
      <w:r w:rsidRPr="003F5D81">
        <w:rPr>
          <w:u w:val="single"/>
        </w:rPr>
        <w:t>odes</w:t>
      </w:r>
    </w:p>
    <w:p w14:paraId="2D3C2A00" w14:textId="648BA8A9" w:rsidR="00053BBB" w:rsidRPr="003F5D81" w:rsidRDefault="00053BBB" w:rsidP="00053BBB">
      <w:pPr>
        <w:ind w:firstLineChars="100" w:firstLine="210"/>
        <w:jc w:val="left"/>
      </w:pPr>
      <w:r w:rsidRPr="003F5D81">
        <w:t xml:space="preserve">                </w:t>
      </w:r>
      <w:r w:rsidR="00B85CE7" w:rsidRPr="003F5D81">
        <w:t>(Maximum i</w:t>
      </w:r>
      <w:r w:rsidRPr="003F5D81">
        <w:t>s 2,304 nodes regardless of research length.)</w:t>
      </w:r>
    </w:p>
    <w:p w14:paraId="57F8315A" w14:textId="40753B06" w:rsidR="00252C1F" w:rsidRPr="003F5D81" w:rsidRDefault="00053BBB" w:rsidP="00053BBB">
      <w:pPr>
        <w:ind w:firstLineChars="100" w:firstLine="210"/>
        <w:jc w:val="left"/>
      </w:pPr>
      <w:r w:rsidRPr="003F5D81">
        <w:t xml:space="preserve"> Breakdown:</w:t>
      </w:r>
      <w:r w:rsidRPr="00C235F3">
        <w:rPr>
          <w:u w:val="single"/>
        </w:rPr>
        <w:t xml:space="preserve"> </w:t>
      </w:r>
      <w:r w:rsidR="000B2171">
        <w:rPr>
          <w:u w:val="single"/>
        </w:rPr>
        <w:t xml:space="preserve"> </w:t>
      </w:r>
      <w:r w:rsidRPr="00C235F3">
        <w:rPr>
          <w:u w:val="single"/>
        </w:rPr>
        <w:t>X</w:t>
      </w:r>
      <w:r w:rsidR="000B2171">
        <w:rPr>
          <w:u w:val="single"/>
        </w:rPr>
        <w:t xml:space="preserve"> </w:t>
      </w:r>
      <w:r w:rsidRPr="00C235F3">
        <w:rPr>
          <w:u w:val="single"/>
        </w:rPr>
        <w:t xml:space="preserve"> nodes</w:t>
      </w:r>
      <w:r w:rsidRPr="00075703">
        <w:t xml:space="preserve"> </w:t>
      </w:r>
      <w:r w:rsidRPr="003F5D81">
        <w:rPr>
          <w:rFonts w:hint="eastAsia"/>
        </w:rPr>
        <w:t>×</w:t>
      </w:r>
      <w:r w:rsidRPr="00C235F3">
        <w:rPr>
          <w:u w:val="single"/>
        </w:rPr>
        <w:t xml:space="preserve"> </w:t>
      </w:r>
      <w:r w:rsidR="000B2171">
        <w:rPr>
          <w:u w:val="single"/>
        </w:rPr>
        <w:t xml:space="preserve"> </w:t>
      </w:r>
      <w:r w:rsidRPr="00C235F3">
        <w:rPr>
          <w:u w:val="single"/>
        </w:rPr>
        <w:t>T</w:t>
      </w:r>
      <w:r w:rsidR="000B2171">
        <w:rPr>
          <w:u w:val="single"/>
        </w:rPr>
        <w:t xml:space="preserve"> </w:t>
      </w:r>
      <w:r w:rsidRPr="00C235F3">
        <w:rPr>
          <w:u w:val="single"/>
        </w:rPr>
        <w:t xml:space="preserve"> hours</w:t>
      </w:r>
      <w:r w:rsidRPr="003F5D81">
        <w:t xml:space="preserve"> </w:t>
      </w:r>
      <w:r w:rsidRPr="003F5D81">
        <w:rPr>
          <w:rFonts w:hint="eastAsia"/>
        </w:rPr>
        <w:t>×</w:t>
      </w:r>
      <w:r w:rsidRPr="003F5D81">
        <w:rPr>
          <w:rFonts w:hint="eastAsia"/>
        </w:rPr>
        <w:t xml:space="preserve"> </w:t>
      </w:r>
      <w:r w:rsidRPr="003F5D81">
        <w:t>1 consumption coefficient = __</w:t>
      </w:r>
      <w:r w:rsidR="000B2171" w:rsidRPr="003F5D81">
        <w:t>_</w:t>
      </w:r>
      <w:r w:rsidRPr="003F5D81">
        <w:t>__ tokens</w:t>
      </w:r>
    </w:p>
    <w:p w14:paraId="3DB7FFF2" w14:textId="77777777" w:rsidR="00252C1F" w:rsidRPr="003F5D81" w:rsidRDefault="00252C1F" w:rsidP="00053BBB">
      <w:pPr>
        <w:ind w:firstLineChars="100" w:firstLine="210"/>
        <w:jc w:val="left"/>
      </w:pPr>
    </w:p>
    <w:p w14:paraId="78241551" w14:textId="34F54FAD" w:rsidR="00053BBB" w:rsidRPr="003F5D81" w:rsidRDefault="00053BBB" w:rsidP="003F5D81">
      <w:pPr>
        <w:tabs>
          <w:tab w:val="right" w:pos="9752"/>
        </w:tabs>
        <w:ind w:firstLineChars="100" w:firstLine="210"/>
        <w:jc w:val="left"/>
      </w:pPr>
      <w:r w:rsidRPr="003F5D81">
        <w:rPr>
          <w:rFonts w:ascii="ＭＳ 明朝" w:hAnsi="ＭＳ 明朝" w:cs="ＭＳ 明朝"/>
          <w:color w:val="212121"/>
          <w:szCs w:val="21"/>
        </w:rPr>
        <w:t>□</w:t>
      </w:r>
      <w:r w:rsidRPr="003F5D81">
        <w:t>System Name: Wisteria/BDEC-01Aquarius</w:t>
      </w:r>
      <w:r w:rsidR="007C5776" w:rsidRPr="003F5D81">
        <w:tab/>
      </w:r>
    </w:p>
    <w:p w14:paraId="10AF0B4A" w14:textId="496A730E" w:rsidR="00053BBB" w:rsidRPr="003F5D81" w:rsidRDefault="00053BBB" w:rsidP="009545BF">
      <w:pPr>
        <w:jc w:val="left"/>
      </w:pPr>
      <w:r w:rsidRPr="003F5D81">
        <w:rPr>
          <w:rFonts w:hint="eastAsia"/>
        </w:rPr>
        <w:t xml:space="preserve"> </w:t>
      </w:r>
      <w:r w:rsidRPr="003F5D81">
        <w:t xml:space="preserve"> </w:t>
      </w:r>
      <w:r w:rsidRPr="003F5D81">
        <w:rPr>
          <w:rFonts w:hint="eastAsia"/>
        </w:rPr>
        <w:t>・</w:t>
      </w:r>
      <w:r w:rsidRPr="003F5D81">
        <w:t>To</w:t>
      </w:r>
      <w:r w:rsidR="00BF2503" w:rsidRPr="003F5D81">
        <w:t>tal to</w:t>
      </w:r>
      <w:r w:rsidRPr="003F5D81">
        <w:t xml:space="preserve">kens planned for use: </w:t>
      </w:r>
      <w:r w:rsidRPr="003F5D81">
        <w:rPr>
          <w:u w:val="single"/>
        </w:rPr>
        <w:t xml:space="preserve">              tokens</w:t>
      </w:r>
    </w:p>
    <w:p w14:paraId="2650CC95" w14:textId="2A27229E" w:rsidR="00053BBB" w:rsidRPr="003F5D81" w:rsidRDefault="00053BBB" w:rsidP="00053BBB">
      <w:pPr>
        <w:jc w:val="left"/>
        <w:rPr>
          <w:lang w:val="en-CA"/>
        </w:rPr>
      </w:pPr>
      <w:r w:rsidRPr="003F5D81">
        <w:t xml:space="preserve">                  </w:t>
      </w:r>
      <w:r w:rsidR="00B85CE7" w:rsidRPr="003F5D81">
        <w:t>(Maximum is</w:t>
      </w:r>
      <w:r w:rsidRPr="003F5D81">
        <w:t xml:space="preserve"> </w:t>
      </w:r>
      <w:r w:rsidR="00252C1F" w:rsidRPr="003F5D81">
        <w:t>12</w:t>
      </w:r>
      <w:r w:rsidRPr="003F5D81">
        <w:t>,</w:t>
      </w:r>
      <w:r w:rsidR="00252C1F" w:rsidRPr="003F5D81">
        <w:t>960</w:t>
      </w:r>
      <w:r w:rsidRPr="003F5D81">
        <w:t xml:space="preserve"> tokens for 6 months</w:t>
      </w:r>
      <w:r w:rsidR="00841DA8" w:rsidRPr="003F5D81">
        <w:t xml:space="preserve"> or</w:t>
      </w:r>
      <w:r w:rsidRPr="003F5D81">
        <w:t xml:space="preserve"> </w:t>
      </w:r>
      <w:r w:rsidR="00252C1F" w:rsidRPr="003F5D81">
        <w:t>25</w:t>
      </w:r>
      <w:r w:rsidRPr="003F5D81">
        <w:t>,</w:t>
      </w:r>
      <w:r w:rsidR="00252C1F" w:rsidRPr="003F5D81">
        <w:t>92</w:t>
      </w:r>
      <w:r w:rsidRPr="003F5D81">
        <w:t>0 tokens for 12 months.)</w:t>
      </w:r>
    </w:p>
    <w:p w14:paraId="04C53A89" w14:textId="096CEAE7" w:rsidR="00053BBB" w:rsidRPr="003F5D81" w:rsidRDefault="00053BBB" w:rsidP="00053BBB">
      <w:pPr>
        <w:ind w:firstLineChars="100" w:firstLine="210"/>
        <w:jc w:val="left"/>
      </w:pPr>
      <w:r w:rsidRPr="003F5D81">
        <w:rPr>
          <w:rFonts w:hint="eastAsia"/>
        </w:rPr>
        <w:t>・</w:t>
      </w:r>
      <w:r w:rsidRPr="003F5D81">
        <w:rPr>
          <w:rFonts w:hint="eastAsia"/>
        </w:rPr>
        <w:t>M</w:t>
      </w:r>
      <w:r w:rsidRPr="003F5D81">
        <w:t xml:space="preserve">aximum number of </w:t>
      </w:r>
      <w:r w:rsidR="00252C1F" w:rsidRPr="003F5D81">
        <w:t>GPUs</w:t>
      </w:r>
      <w:r w:rsidRPr="003F5D81">
        <w:t xml:space="preserve"> </w:t>
      </w:r>
      <w:r w:rsidR="00A457B9" w:rsidRPr="003F5D81">
        <w:t>to</w:t>
      </w:r>
      <w:r w:rsidRPr="003F5D81">
        <w:t xml:space="preserve"> use: </w:t>
      </w:r>
      <w:r w:rsidRPr="003F5D81">
        <w:rPr>
          <w:rFonts w:hint="eastAsia"/>
          <w:u w:val="single"/>
        </w:rPr>
        <w:t xml:space="preserve">　　　　　　　　　　　　　　</w:t>
      </w:r>
      <w:r w:rsidRPr="003F5D81">
        <w:rPr>
          <w:u w:val="single"/>
        </w:rPr>
        <w:t xml:space="preserve">　</w:t>
      </w:r>
      <w:r w:rsidR="00592B46" w:rsidRPr="003F5D81">
        <w:rPr>
          <w:u w:val="single"/>
        </w:rPr>
        <w:t>GPU</w:t>
      </w:r>
      <w:r w:rsidRPr="003F5D81">
        <w:rPr>
          <w:u w:val="single"/>
        </w:rPr>
        <w:t>s</w:t>
      </w:r>
    </w:p>
    <w:p w14:paraId="1D635B69" w14:textId="3A6A3EAD" w:rsidR="00053BBB" w:rsidRPr="003F5D81" w:rsidRDefault="00053BBB" w:rsidP="00053BBB">
      <w:pPr>
        <w:ind w:firstLineChars="100" w:firstLine="210"/>
        <w:jc w:val="left"/>
      </w:pPr>
      <w:r w:rsidRPr="003F5D81">
        <w:t xml:space="preserve">                </w:t>
      </w:r>
      <w:r w:rsidR="00B85CE7" w:rsidRPr="003F5D81">
        <w:t>(Maximum is</w:t>
      </w:r>
      <w:r w:rsidRPr="003F5D81">
        <w:t xml:space="preserve"> </w:t>
      </w:r>
      <w:r w:rsidR="00252C1F" w:rsidRPr="003F5D81">
        <w:t>64 GPUs (8 nodes)</w:t>
      </w:r>
      <w:r w:rsidRPr="003F5D81">
        <w:t xml:space="preserve"> regardless of research length.)</w:t>
      </w:r>
    </w:p>
    <w:p w14:paraId="05FF8ED7" w14:textId="20C857D9" w:rsidR="00867E2D" w:rsidRPr="003F5D81" w:rsidRDefault="00053BBB" w:rsidP="00053BBB">
      <w:pPr>
        <w:ind w:firstLineChars="100" w:firstLine="210"/>
        <w:jc w:val="left"/>
      </w:pPr>
      <w:r w:rsidRPr="003F5D81">
        <w:t xml:space="preserve"> Breakdown: </w:t>
      </w:r>
      <w:r w:rsidR="000B2171">
        <w:rPr>
          <w:u w:val="single"/>
        </w:rPr>
        <w:t xml:space="preserve">  X </w:t>
      </w:r>
      <w:r w:rsidRPr="00C235F3">
        <w:rPr>
          <w:u w:val="single"/>
        </w:rPr>
        <w:t xml:space="preserve"> </w:t>
      </w:r>
      <w:r w:rsidR="00252C1F" w:rsidRPr="00C235F3">
        <w:rPr>
          <w:u w:val="single"/>
        </w:rPr>
        <w:t>GPU</w:t>
      </w:r>
      <w:r w:rsidRPr="00C235F3">
        <w:rPr>
          <w:u w:val="single"/>
        </w:rPr>
        <w:t>s</w:t>
      </w:r>
      <w:r w:rsidRPr="003F5D81">
        <w:t xml:space="preserve"> </w:t>
      </w:r>
      <w:r w:rsidRPr="003F5D81">
        <w:rPr>
          <w:rFonts w:hint="eastAsia"/>
        </w:rPr>
        <w:t>×</w:t>
      </w:r>
      <w:r w:rsidRPr="00C235F3">
        <w:rPr>
          <w:u w:val="single"/>
        </w:rPr>
        <w:t xml:space="preserve"> </w:t>
      </w:r>
      <w:r w:rsidR="000B2171">
        <w:rPr>
          <w:u w:val="single"/>
        </w:rPr>
        <w:t xml:space="preserve"> </w:t>
      </w:r>
      <w:r w:rsidRPr="00C235F3">
        <w:rPr>
          <w:u w:val="single"/>
        </w:rPr>
        <w:t>T</w:t>
      </w:r>
      <w:r w:rsidR="000B2171">
        <w:rPr>
          <w:u w:val="single"/>
        </w:rPr>
        <w:t xml:space="preserve"> </w:t>
      </w:r>
      <w:r w:rsidRPr="00C235F3">
        <w:rPr>
          <w:u w:val="single"/>
        </w:rPr>
        <w:t xml:space="preserve"> hours</w:t>
      </w:r>
      <w:r w:rsidRPr="003F5D81">
        <w:t xml:space="preserve"> </w:t>
      </w:r>
      <w:r w:rsidRPr="003F5D81">
        <w:rPr>
          <w:rFonts w:hint="eastAsia"/>
        </w:rPr>
        <w:t>×</w:t>
      </w:r>
      <w:r w:rsidRPr="003F5D81">
        <w:rPr>
          <w:rFonts w:hint="eastAsia"/>
        </w:rPr>
        <w:t xml:space="preserve"> </w:t>
      </w:r>
      <w:r w:rsidR="00252C1F" w:rsidRPr="003F5D81">
        <w:t>3</w:t>
      </w:r>
      <w:r w:rsidRPr="003F5D81">
        <w:t xml:space="preserve"> consumption coefficient = ___</w:t>
      </w:r>
      <w:r w:rsidR="000B2171" w:rsidRPr="003F5D81">
        <w:t>_</w:t>
      </w:r>
      <w:r w:rsidRPr="003F5D81">
        <w:t>_ tokens</w:t>
      </w:r>
    </w:p>
    <w:p w14:paraId="153A6817" w14:textId="72161FB1" w:rsidR="00053BBB" w:rsidRPr="003F5D81" w:rsidRDefault="00053BBB" w:rsidP="00CB2719">
      <w:pPr>
        <w:jc w:val="left"/>
        <w:rPr>
          <w:u w:val="single"/>
        </w:rPr>
      </w:pPr>
    </w:p>
    <w:p w14:paraId="3A48123A" w14:textId="7BE7BF8F" w:rsidR="00053BBB" w:rsidRPr="003F5D81" w:rsidRDefault="00252C1F" w:rsidP="00CB2719">
      <w:pPr>
        <w:jc w:val="left"/>
      </w:pPr>
      <w:r w:rsidRPr="003F5D81">
        <w:rPr>
          <w:rFonts w:ascii="ＭＳ 明朝" w:hAnsi="ＭＳ 明朝" w:cs="ＭＳ 明朝"/>
          <w:color w:val="212121"/>
          <w:szCs w:val="21"/>
        </w:rPr>
        <w:t>□</w:t>
      </w:r>
      <w:r w:rsidRPr="003F5D81">
        <w:t>System Name: mdx</w:t>
      </w:r>
    </w:p>
    <w:p w14:paraId="04ACD893" w14:textId="26A0646A" w:rsidR="00252C1F" w:rsidRPr="003F5D81" w:rsidRDefault="00252C1F" w:rsidP="00CB2719">
      <w:pPr>
        <w:jc w:val="left"/>
      </w:pPr>
      <w:r w:rsidRPr="003F5D81">
        <w:t xml:space="preserve">  </w:t>
      </w:r>
      <w:r w:rsidRPr="003F5D81">
        <w:rPr>
          <w:rFonts w:hint="eastAsia"/>
        </w:rPr>
        <w:t>・</w:t>
      </w:r>
      <w:r w:rsidR="0034116C">
        <w:rPr>
          <w:rFonts w:hint="eastAsia"/>
        </w:rPr>
        <w:t>C</w:t>
      </w:r>
      <w:r w:rsidR="0034116C">
        <w:t xml:space="preserve">PU </w:t>
      </w:r>
      <w:r w:rsidRPr="003F5D81">
        <w:t>_______________</w:t>
      </w:r>
      <w:r w:rsidR="0034116C">
        <w:rPr>
          <w:rFonts w:hint="eastAsia"/>
          <w:u w:val="single"/>
        </w:rPr>
        <w:t>p</w:t>
      </w:r>
      <w:r w:rsidR="0034116C">
        <w:rPr>
          <w:u w:val="single"/>
        </w:rPr>
        <w:t>ack</w:t>
      </w:r>
      <w:r w:rsidRPr="003F5D81">
        <w:rPr>
          <w:u w:val="single"/>
        </w:rPr>
        <w:t xml:space="preserve"> </w:t>
      </w:r>
    </w:p>
    <w:p w14:paraId="70A269FC" w14:textId="3507D6AE" w:rsidR="00252C1F" w:rsidRPr="005876E2" w:rsidRDefault="00252C1F" w:rsidP="00CB2719">
      <w:pPr>
        <w:jc w:val="left"/>
        <w:rPr>
          <w:u w:val="single"/>
        </w:rPr>
      </w:pPr>
      <w:r w:rsidRPr="003F5D81">
        <w:t xml:space="preserve">  </w:t>
      </w:r>
      <w:r w:rsidRPr="003F5D81">
        <w:rPr>
          <w:rFonts w:hint="eastAsia"/>
        </w:rPr>
        <w:t>・</w:t>
      </w:r>
      <w:r w:rsidR="0034116C">
        <w:rPr>
          <w:rFonts w:hint="eastAsia"/>
        </w:rPr>
        <w:t>G</w:t>
      </w:r>
      <w:r w:rsidR="0034116C">
        <w:t xml:space="preserve">PU </w:t>
      </w:r>
      <w:r w:rsidRPr="003F5D81">
        <w:t>_______________</w:t>
      </w:r>
      <w:r w:rsidR="0034116C" w:rsidRPr="005876E2">
        <w:rPr>
          <w:u w:val="single"/>
        </w:rPr>
        <w:t>pack</w:t>
      </w:r>
    </w:p>
    <w:p w14:paraId="2367CB6D" w14:textId="44CC9016" w:rsidR="00252C1F" w:rsidRPr="003F5D81" w:rsidRDefault="00252C1F" w:rsidP="00CB2719">
      <w:pPr>
        <w:jc w:val="left"/>
        <w:rPr>
          <w:u w:val="single"/>
        </w:rPr>
      </w:pPr>
      <w:r w:rsidRPr="003F5D81">
        <w:rPr>
          <w:rFonts w:hint="eastAsia"/>
        </w:rPr>
        <w:t xml:space="preserve"> </w:t>
      </w:r>
      <w:r w:rsidRPr="003F5D81">
        <w:t xml:space="preserve"> 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V</w:t>
      </w:r>
      <w:r w:rsidRPr="003F5D81">
        <w:t xml:space="preserve">irtual disk </w:t>
      </w:r>
      <w:r w:rsidRPr="003F5D81">
        <w:rPr>
          <w:rFonts w:hint="eastAsia"/>
        </w:rPr>
        <w:t>_</w:t>
      </w:r>
      <w:r w:rsidRPr="003F5D81">
        <w:t>_______________</w:t>
      </w:r>
      <w:r w:rsidRPr="003F5D81">
        <w:rPr>
          <w:u w:val="single"/>
        </w:rPr>
        <w:t xml:space="preserve">GB </w:t>
      </w:r>
    </w:p>
    <w:p w14:paraId="0BB7F0CD" w14:textId="63499AAB" w:rsidR="00053BBB" w:rsidRPr="0034116C" w:rsidRDefault="00252C1F" w:rsidP="00CB2719">
      <w:pPr>
        <w:jc w:val="left"/>
        <w:rPr>
          <w:u w:val="single"/>
        </w:rPr>
      </w:pPr>
      <w:r w:rsidRPr="003F5D81">
        <w:rPr>
          <w:rFonts w:hint="eastAsia"/>
        </w:rPr>
        <w:t xml:space="preserve"> </w:t>
      </w:r>
      <w:r w:rsidRPr="003F5D81">
        <w:t xml:space="preserve"> </w:t>
      </w:r>
      <w:r w:rsidRPr="003F5D81">
        <w:rPr>
          <w:rFonts w:hint="eastAsia"/>
        </w:rPr>
        <w:t>・</w:t>
      </w:r>
      <w:r w:rsidRPr="003F5D81">
        <w:t xml:space="preserve">High-performance internal storage </w:t>
      </w:r>
      <w:r w:rsidRPr="003F5D81">
        <w:rPr>
          <w:rFonts w:hint="eastAsia"/>
        </w:rPr>
        <w:t>_</w:t>
      </w:r>
      <w:r w:rsidRPr="003F5D81">
        <w:t>____________</w:t>
      </w:r>
      <w:r w:rsidRPr="0034116C">
        <w:rPr>
          <w:u w:val="single"/>
        </w:rPr>
        <w:t>__</w:t>
      </w:r>
      <w:r w:rsidR="0034116C" w:rsidRPr="0034116C">
        <w:rPr>
          <w:u w:val="single"/>
        </w:rPr>
        <w:t>GB</w:t>
      </w:r>
    </w:p>
    <w:p w14:paraId="384321DA" w14:textId="419D27F5" w:rsidR="005B10EA" w:rsidRPr="003F5D81" w:rsidRDefault="005B10EA" w:rsidP="005B10EA">
      <w:pPr>
        <w:jc w:val="left"/>
        <w:rPr>
          <w:u w:val="single"/>
        </w:rPr>
      </w:pPr>
      <w:r w:rsidRPr="003F5D81">
        <w:t xml:space="preserve">  </w:t>
      </w:r>
      <w:r w:rsidRPr="003F5D81">
        <w:rPr>
          <w:rFonts w:hint="eastAsia"/>
        </w:rPr>
        <w:t>・</w:t>
      </w:r>
      <w:r w:rsidRPr="003F5D81">
        <w:t xml:space="preserve">High-capacity internal storage </w:t>
      </w:r>
      <w:r w:rsidRPr="003F5D81">
        <w:rPr>
          <w:rFonts w:hint="eastAsia"/>
        </w:rPr>
        <w:t>_</w:t>
      </w:r>
      <w:r w:rsidRPr="003F5D81">
        <w:t>_______________</w:t>
      </w:r>
      <w:r w:rsidR="0034116C">
        <w:rPr>
          <w:u w:val="single"/>
        </w:rPr>
        <w:t>GB</w:t>
      </w:r>
    </w:p>
    <w:p w14:paraId="0070260A" w14:textId="7D7A2907" w:rsidR="005B10EA" w:rsidRPr="003F5D81" w:rsidRDefault="005B10EA" w:rsidP="005B10EA">
      <w:pPr>
        <w:jc w:val="left"/>
      </w:pPr>
      <w:r w:rsidRPr="003F5D81">
        <w:t xml:space="preserve">  </w:t>
      </w:r>
      <w:r w:rsidRPr="003F5D81">
        <w:rPr>
          <w:rFonts w:hint="eastAsia"/>
        </w:rPr>
        <w:t>・</w:t>
      </w:r>
      <w:r w:rsidRPr="003F5D81">
        <w:t xml:space="preserve">Object storage </w:t>
      </w:r>
      <w:r w:rsidRPr="003F5D81">
        <w:rPr>
          <w:rFonts w:hint="eastAsia"/>
        </w:rPr>
        <w:t>_</w:t>
      </w:r>
      <w:r w:rsidRPr="003F5D81">
        <w:t>______________</w:t>
      </w:r>
      <w:r w:rsidR="0034116C" w:rsidRPr="0034116C">
        <w:rPr>
          <w:u w:val="single"/>
        </w:rPr>
        <w:t>GB</w:t>
      </w:r>
    </w:p>
    <w:p w14:paraId="586FE7DF" w14:textId="0005A6C2" w:rsidR="005B10EA" w:rsidRPr="003F5D81" w:rsidRDefault="005B10EA" w:rsidP="005B10EA">
      <w:pPr>
        <w:jc w:val="left"/>
        <w:rPr>
          <w:u w:val="single"/>
        </w:rPr>
      </w:pPr>
      <w:r w:rsidRPr="003F5D81">
        <w:t xml:space="preserve">  </w:t>
      </w:r>
      <w:r w:rsidRPr="003F5D81">
        <w:rPr>
          <w:rFonts w:hint="eastAsia"/>
        </w:rPr>
        <w:t>・</w:t>
      </w:r>
      <w:r w:rsidRPr="003F5D81">
        <w:t xml:space="preserve">Global IP address </w:t>
      </w:r>
      <w:r w:rsidRPr="003F5D81">
        <w:rPr>
          <w:rFonts w:hint="eastAsia"/>
        </w:rPr>
        <w:t>_</w:t>
      </w:r>
      <w:r w:rsidRPr="003F5D81">
        <w:t>______________</w:t>
      </w:r>
      <w:r w:rsidRPr="003F5D81">
        <w:rPr>
          <w:u w:val="single"/>
        </w:rPr>
        <w:t xml:space="preserve"> </w:t>
      </w:r>
    </w:p>
    <w:p w14:paraId="3107C8FF" w14:textId="581F3312" w:rsidR="005B10EA" w:rsidRPr="003F5D81" w:rsidRDefault="005B10EA" w:rsidP="005B10EA">
      <w:pPr>
        <w:jc w:val="left"/>
        <w:rPr>
          <w:u w:val="single"/>
        </w:rPr>
      </w:pPr>
    </w:p>
    <w:p w14:paraId="2F4272B2" w14:textId="696FFA23" w:rsidR="005B10EA" w:rsidRPr="005876E2" w:rsidRDefault="005B10EA" w:rsidP="00CB2719">
      <w:pPr>
        <w:jc w:val="left"/>
      </w:pPr>
    </w:p>
    <w:p w14:paraId="5D91DE37" w14:textId="77777777" w:rsidR="00B65449" w:rsidRPr="003F5D81" w:rsidRDefault="00B65449" w:rsidP="00E7240A">
      <w:pPr>
        <w:jc w:val="left"/>
      </w:pPr>
    </w:p>
    <w:p w14:paraId="43EC1AD8" w14:textId="77777777" w:rsidR="002737A9" w:rsidRPr="003F5D81" w:rsidRDefault="002737A9" w:rsidP="00E7240A">
      <w:pPr>
        <w:jc w:val="left"/>
      </w:pPr>
    </w:p>
    <w:p w14:paraId="6D3D0294" w14:textId="77777777" w:rsidR="005B10EA" w:rsidRPr="003F5D81" w:rsidRDefault="005B10EA">
      <w:pPr>
        <w:widowControl/>
        <w:jc w:val="left"/>
      </w:pPr>
      <w:r w:rsidRPr="003F5D81">
        <w:br w:type="page"/>
      </w:r>
    </w:p>
    <w:p w14:paraId="24640325" w14:textId="6FC70420" w:rsidR="005E3301" w:rsidRPr="003F5D81" w:rsidRDefault="005B10EA" w:rsidP="00E7240A">
      <w:pPr>
        <w:jc w:val="left"/>
      </w:pPr>
      <w:r w:rsidRPr="003F5D81">
        <w:t>Concrete use plan (</w:t>
      </w:r>
      <w:r w:rsidR="000A4531" w:rsidRPr="003F5D81">
        <w:t xml:space="preserve">Provide a detailed description for </w:t>
      </w:r>
      <w:r w:rsidRPr="003F5D81">
        <w:t xml:space="preserve">each </w:t>
      </w:r>
      <w:r w:rsidR="00BB33E3" w:rsidRPr="003F5D81">
        <w:t>computation</w:t>
      </w:r>
      <w:r w:rsidR="00592B46" w:rsidRPr="003F5D81">
        <w:t xml:space="preserve"> content</w:t>
      </w:r>
      <w:r w:rsidRPr="003F5D81">
        <w:t>.):</w:t>
      </w:r>
    </w:p>
    <w:p w14:paraId="2BD96042" w14:textId="77777777" w:rsidR="00925496" w:rsidRPr="003F5D81" w:rsidRDefault="00925496" w:rsidP="00B23A13">
      <w:pPr>
        <w:jc w:val="left"/>
      </w:pPr>
    </w:p>
    <w:p w14:paraId="4D4E9832" w14:textId="77777777" w:rsidR="00925496" w:rsidRPr="003F5D81" w:rsidRDefault="00925496" w:rsidP="00B23A13">
      <w:pPr>
        <w:jc w:val="left"/>
      </w:pPr>
    </w:p>
    <w:p w14:paraId="4A21F182" w14:textId="77777777" w:rsidR="00925496" w:rsidRPr="003F5D81" w:rsidRDefault="00925496" w:rsidP="00B23A13">
      <w:pPr>
        <w:jc w:val="left"/>
      </w:pPr>
    </w:p>
    <w:p w14:paraId="42ED154E" w14:textId="77777777" w:rsidR="00395179" w:rsidRPr="003F5D81" w:rsidRDefault="003738C7" w:rsidP="00D543FA">
      <w:pPr>
        <w:jc w:val="left"/>
      </w:pPr>
      <w:r w:rsidRPr="003F5D81">
        <w:br w:type="page"/>
      </w:r>
    </w:p>
    <w:p w14:paraId="133AF613" w14:textId="52E40A7B" w:rsidR="00D543FA" w:rsidRPr="003F5D81" w:rsidRDefault="002B5CFB" w:rsidP="00D543FA">
      <w:pPr>
        <w:jc w:val="left"/>
      </w:pPr>
      <w:r w:rsidRPr="003F5D81">
        <w:rPr>
          <w:rFonts w:hint="eastAsia"/>
        </w:rPr>
        <w:t>5</w:t>
      </w:r>
      <w:r w:rsidR="00D543FA" w:rsidRPr="003F5D81">
        <w:rPr>
          <w:rFonts w:hint="eastAsia"/>
        </w:rPr>
        <w:t xml:space="preserve">. </w:t>
      </w:r>
      <w:r w:rsidR="00BB33E3" w:rsidRPr="003F5D81">
        <w:rPr>
          <w:rFonts w:hint="eastAsia"/>
        </w:rPr>
        <w:t>E</w:t>
      </w:r>
      <w:r w:rsidR="00BB33E3" w:rsidRPr="003F5D81">
        <w:t xml:space="preserve">xpected </w:t>
      </w:r>
      <w:r w:rsidR="00E91133" w:rsidRPr="003F5D81">
        <w:t>achievements</w:t>
      </w:r>
      <w:r w:rsidR="00BB33E3" w:rsidRPr="003F5D81">
        <w:t xml:space="preserve"> </w:t>
      </w:r>
      <w:r w:rsidR="004531A6" w:rsidRPr="003F5D81">
        <w:t xml:space="preserve">(Information provided will not be disclosed outside of the judges and the office.) </w:t>
      </w:r>
    </w:p>
    <w:p w14:paraId="57FEF551" w14:textId="1172FD2F" w:rsidR="00D543FA" w:rsidRPr="003F5D81" w:rsidRDefault="00D543FA" w:rsidP="00B23A13">
      <w:pPr>
        <w:jc w:val="left"/>
      </w:pPr>
    </w:p>
    <w:p w14:paraId="6B160A07" w14:textId="0367A827" w:rsidR="00485958" w:rsidRPr="003F5D81" w:rsidRDefault="00485958" w:rsidP="00B23A13">
      <w:pPr>
        <w:jc w:val="left"/>
      </w:pPr>
    </w:p>
    <w:p w14:paraId="478B9412" w14:textId="3AAA9CDC" w:rsidR="00485958" w:rsidRPr="003F5D81" w:rsidRDefault="00485958" w:rsidP="00B23A13">
      <w:pPr>
        <w:jc w:val="left"/>
      </w:pPr>
    </w:p>
    <w:p w14:paraId="50BC552C" w14:textId="3E5082B5" w:rsidR="00485958" w:rsidRPr="003F5D81" w:rsidRDefault="00485958" w:rsidP="00B23A13">
      <w:pPr>
        <w:jc w:val="left"/>
      </w:pPr>
    </w:p>
    <w:p w14:paraId="641C62A2" w14:textId="31B32AFA" w:rsidR="00485958" w:rsidRPr="003F5D81" w:rsidRDefault="00485958" w:rsidP="00B23A13">
      <w:pPr>
        <w:jc w:val="left"/>
      </w:pPr>
    </w:p>
    <w:p w14:paraId="3000BF0A" w14:textId="41848EC3" w:rsidR="00485958" w:rsidRPr="003F5D81" w:rsidRDefault="00485958" w:rsidP="00B23A13">
      <w:pPr>
        <w:jc w:val="left"/>
      </w:pPr>
    </w:p>
    <w:p w14:paraId="27ADA279" w14:textId="1565B5CB" w:rsidR="00485958" w:rsidRPr="003F5D81" w:rsidRDefault="00485958" w:rsidP="00B23A13">
      <w:pPr>
        <w:jc w:val="left"/>
      </w:pPr>
    </w:p>
    <w:p w14:paraId="4B3ECC81" w14:textId="79FBF63F" w:rsidR="00485958" w:rsidRPr="003F5D81" w:rsidRDefault="00485958" w:rsidP="00B23A13">
      <w:pPr>
        <w:jc w:val="left"/>
      </w:pPr>
    </w:p>
    <w:p w14:paraId="433854D1" w14:textId="5222D65B" w:rsidR="00485958" w:rsidRPr="003F5D81" w:rsidRDefault="00485958" w:rsidP="00B23A13">
      <w:pPr>
        <w:jc w:val="left"/>
      </w:pPr>
    </w:p>
    <w:p w14:paraId="631ABB9A" w14:textId="1D864A7C" w:rsidR="00485958" w:rsidRPr="003F5D81" w:rsidRDefault="00485958" w:rsidP="00B23A13">
      <w:pPr>
        <w:jc w:val="left"/>
      </w:pPr>
    </w:p>
    <w:p w14:paraId="139BEF72" w14:textId="43E44054" w:rsidR="00485958" w:rsidRPr="003F5D81" w:rsidRDefault="00485958" w:rsidP="00B23A13">
      <w:pPr>
        <w:jc w:val="left"/>
      </w:pPr>
    </w:p>
    <w:p w14:paraId="603D9C7D" w14:textId="2684A2B8" w:rsidR="00485958" w:rsidRPr="003F5D81" w:rsidRDefault="00485958" w:rsidP="00B23A13">
      <w:pPr>
        <w:jc w:val="left"/>
      </w:pPr>
    </w:p>
    <w:p w14:paraId="36A94A77" w14:textId="3D2568CE" w:rsidR="002F11AF" w:rsidRPr="003F5D81" w:rsidRDefault="002B5CFB" w:rsidP="00544BFA">
      <w:pPr>
        <w:jc w:val="left"/>
        <w:outlineLvl w:val="0"/>
      </w:pPr>
      <w:r w:rsidRPr="003F5D81">
        <w:t>6</w:t>
      </w:r>
      <w:r w:rsidR="00D543FA" w:rsidRPr="003F5D81">
        <w:t xml:space="preserve">. </w:t>
      </w:r>
      <w:r w:rsidR="00662699" w:rsidRPr="003F5D81">
        <w:t>Related r</w:t>
      </w:r>
      <w:r w:rsidR="00BB33E3" w:rsidRPr="003F5D81">
        <w:t xml:space="preserve">esearch achievements </w:t>
      </w:r>
      <w:r w:rsidR="004531A6" w:rsidRPr="003F5D81">
        <w:t>(Information provided will not be disclosed outside of the judges and the office.)</w:t>
      </w:r>
    </w:p>
    <w:p w14:paraId="179A9604" w14:textId="7BBDA4F5" w:rsidR="00D543FA" w:rsidRPr="003F5D81" w:rsidRDefault="005B10EA" w:rsidP="00B23A13">
      <w:pPr>
        <w:jc w:val="left"/>
        <w:rPr>
          <w:i/>
          <w:iCs/>
          <w:sz w:val="18"/>
        </w:rPr>
      </w:pPr>
      <w:r w:rsidRPr="003F5D81">
        <w:rPr>
          <w:i/>
          <w:iCs/>
          <w:sz w:val="18"/>
        </w:rPr>
        <w:t>(</w:t>
      </w:r>
      <w:r w:rsidR="00E51563">
        <w:rPr>
          <w:i/>
          <w:iCs/>
          <w:sz w:val="18"/>
        </w:rPr>
        <w:t>L</w:t>
      </w:r>
      <w:r w:rsidR="00981233" w:rsidRPr="003F5D81">
        <w:rPr>
          <w:i/>
          <w:iCs/>
          <w:sz w:val="18"/>
        </w:rPr>
        <w:t>ist up</w:t>
      </w:r>
      <w:r w:rsidR="00BB33E3" w:rsidRPr="003F5D81">
        <w:rPr>
          <w:i/>
          <w:iCs/>
          <w:sz w:val="18"/>
        </w:rPr>
        <w:t xml:space="preserve"> to five achievements related to this project </w:t>
      </w:r>
      <w:r w:rsidR="00981233" w:rsidRPr="003F5D81">
        <w:rPr>
          <w:i/>
          <w:iCs/>
          <w:sz w:val="18"/>
        </w:rPr>
        <w:t>such as published r</w:t>
      </w:r>
      <w:r w:rsidR="00BB33E3" w:rsidRPr="003F5D81">
        <w:rPr>
          <w:i/>
          <w:iCs/>
          <w:sz w:val="18"/>
        </w:rPr>
        <w:t xml:space="preserve">esearch papers, invited </w:t>
      </w:r>
      <w:r w:rsidR="0076357E" w:rsidRPr="003F5D81">
        <w:rPr>
          <w:i/>
          <w:iCs/>
          <w:sz w:val="18"/>
        </w:rPr>
        <w:t>talks</w:t>
      </w:r>
      <w:r w:rsidR="00BB33E3" w:rsidRPr="003F5D81">
        <w:rPr>
          <w:i/>
          <w:iCs/>
          <w:sz w:val="18"/>
        </w:rPr>
        <w:t xml:space="preserve">, </w:t>
      </w:r>
      <w:r w:rsidR="00B67DEE" w:rsidRPr="003F5D81">
        <w:rPr>
          <w:i/>
          <w:iCs/>
          <w:sz w:val="18"/>
        </w:rPr>
        <w:t xml:space="preserve">and </w:t>
      </w:r>
      <w:r w:rsidR="00BB33E3" w:rsidRPr="003F5D81">
        <w:rPr>
          <w:i/>
          <w:iCs/>
          <w:sz w:val="18"/>
        </w:rPr>
        <w:t xml:space="preserve">presentations at academic </w:t>
      </w:r>
      <w:r w:rsidR="009969D1" w:rsidRPr="003F5D81">
        <w:rPr>
          <w:i/>
          <w:iCs/>
          <w:sz w:val="18"/>
          <w:lang w:val="en-CA"/>
        </w:rPr>
        <w:t>conference</w:t>
      </w:r>
      <w:r w:rsidR="00BB33E3" w:rsidRPr="003F5D81">
        <w:rPr>
          <w:i/>
          <w:iCs/>
          <w:sz w:val="18"/>
        </w:rPr>
        <w:t>s</w:t>
      </w:r>
      <w:r w:rsidR="00981233" w:rsidRPr="003F5D81">
        <w:rPr>
          <w:i/>
          <w:iCs/>
          <w:sz w:val="18"/>
        </w:rPr>
        <w:t xml:space="preserve"> in</w:t>
      </w:r>
      <w:r w:rsidR="00BB33E3" w:rsidRPr="003F5D81">
        <w:rPr>
          <w:i/>
          <w:iCs/>
          <w:sz w:val="18"/>
        </w:rPr>
        <w:t xml:space="preserve"> which the </w:t>
      </w:r>
      <w:r w:rsidR="00372FD8" w:rsidRPr="003F5D81">
        <w:rPr>
          <w:i/>
          <w:iCs/>
          <w:sz w:val="18"/>
        </w:rPr>
        <w:t xml:space="preserve">project representative </w:t>
      </w:r>
      <w:r w:rsidR="00BB33E3" w:rsidRPr="003F5D81">
        <w:rPr>
          <w:i/>
          <w:iCs/>
          <w:sz w:val="18"/>
        </w:rPr>
        <w:t>was involved.</w:t>
      </w:r>
      <w:r w:rsidR="00E51563" w:rsidRPr="00E51563">
        <w:rPr>
          <w:i/>
          <w:iCs/>
          <w:sz w:val="18"/>
        </w:rPr>
        <w:t xml:space="preserve"> </w:t>
      </w:r>
      <w:r w:rsidR="00E51563">
        <w:rPr>
          <w:i/>
          <w:iCs/>
          <w:sz w:val="18"/>
        </w:rPr>
        <w:t>For the intern program targeting students, if the research achievements are difficult to state, please write about research themes and fields of interest.</w:t>
      </w:r>
      <w:r w:rsidRPr="003F5D81">
        <w:rPr>
          <w:i/>
          <w:iCs/>
          <w:sz w:val="18"/>
        </w:rPr>
        <w:t>)</w:t>
      </w:r>
      <w:r w:rsidR="00BB33E3" w:rsidRPr="003F5D81">
        <w:rPr>
          <w:i/>
          <w:iCs/>
          <w:sz w:val="18"/>
        </w:rPr>
        <w:t xml:space="preserve"> </w:t>
      </w:r>
    </w:p>
    <w:p w14:paraId="2079E8AD" w14:textId="46F135ED" w:rsidR="00D543FA" w:rsidRPr="003F5D81" w:rsidRDefault="00D543FA" w:rsidP="00B23A13">
      <w:pPr>
        <w:jc w:val="left"/>
      </w:pPr>
    </w:p>
    <w:p w14:paraId="7FE00AC9" w14:textId="2EAE974C" w:rsidR="00485958" w:rsidRPr="003F5D81" w:rsidRDefault="00485958" w:rsidP="00B23A13">
      <w:pPr>
        <w:jc w:val="left"/>
      </w:pPr>
    </w:p>
    <w:p w14:paraId="510ACE55" w14:textId="7AEEFC0C" w:rsidR="00485958" w:rsidRPr="003F5D81" w:rsidRDefault="00485958" w:rsidP="00B23A13">
      <w:pPr>
        <w:jc w:val="left"/>
      </w:pPr>
    </w:p>
    <w:p w14:paraId="269A82E6" w14:textId="3D485677" w:rsidR="00485958" w:rsidRPr="003F5D81" w:rsidRDefault="00485958" w:rsidP="00B23A13">
      <w:pPr>
        <w:jc w:val="left"/>
      </w:pPr>
    </w:p>
    <w:p w14:paraId="109C7A3D" w14:textId="1B29E1AF" w:rsidR="00485958" w:rsidRPr="003F5D81" w:rsidRDefault="00485958" w:rsidP="00B23A13">
      <w:pPr>
        <w:jc w:val="left"/>
      </w:pPr>
    </w:p>
    <w:p w14:paraId="5E0A30FA" w14:textId="30C3B0DF" w:rsidR="00485958" w:rsidRPr="003F5D81" w:rsidRDefault="00485958" w:rsidP="00B23A13">
      <w:pPr>
        <w:jc w:val="left"/>
      </w:pPr>
    </w:p>
    <w:p w14:paraId="4805D736" w14:textId="5E651AA0" w:rsidR="00485958" w:rsidRPr="003F5D81" w:rsidRDefault="00485958" w:rsidP="00B23A13">
      <w:pPr>
        <w:jc w:val="left"/>
      </w:pPr>
    </w:p>
    <w:p w14:paraId="2E4D7535" w14:textId="0B1E5E35" w:rsidR="008A5133" w:rsidRPr="003F5D81" w:rsidRDefault="006B3A3C" w:rsidP="008A5133">
      <w:pPr>
        <w:jc w:val="left"/>
        <w:rPr>
          <w:sz w:val="18"/>
        </w:rPr>
      </w:pPr>
      <w:r w:rsidRPr="003F5D81">
        <w:br w:type="page"/>
      </w:r>
      <w:r w:rsidR="002B5CFB" w:rsidRPr="003F5D81">
        <w:rPr>
          <w:rFonts w:hint="eastAsia"/>
        </w:rPr>
        <w:t>7</w:t>
      </w:r>
      <w:r w:rsidR="00B23A13" w:rsidRPr="003F5D81">
        <w:rPr>
          <w:rFonts w:hint="eastAsia"/>
        </w:rPr>
        <w:t xml:space="preserve">. </w:t>
      </w:r>
      <w:r w:rsidR="003E76F1" w:rsidRPr="003F5D81">
        <w:t xml:space="preserve">Selection history in the program </w:t>
      </w:r>
      <w:r w:rsidR="004531A6" w:rsidRPr="003F5D81">
        <w:t>(Information provided will not be disclosed outside of the judges and the office.)</w:t>
      </w:r>
      <w:r w:rsidR="003A285E" w:rsidRPr="003F5D81">
        <w:rPr>
          <w:rFonts w:hint="eastAsia"/>
          <w:sz w:val="18"/>
        </w:rPr>
        <w:t xml:space="preserve"> </w:t>
      </w:r>
    </w:p>
    <w:p w14:paraId="557717A7" w14:textId="22BA241C" w:rsidR="00DD07FC" w:rsidRPr="003F5D81" w:rsidRDefault="008A5133" w:rsidP="0012218D">
      <w:pPr>
        <w:ind w:firstLineChars="50" w:firstLine="90"/>
        <w:jc w:val="left"/>
        <w:rPr>
          <w:i/>
          <w:iCs/>
          <w:sz w:val="18"/>
        </w:rPr>
      </w:pPr>
      <w:r w:rsidRPr="003F5D81">
        <w:rPr>
          <w:i/>
          <w:iCs/>
          <w:sz w:val="18"/>
        </w:rPr>
        <w:t>*Complete this section</w:t>
      </w:r>
      <w:r w:rsidR="003E76F1" w:rsidRPr="003F5D81">
        <w:rPr>
          <w:i/>
          <w:iCs/>
          <w:sz w:val="18"/>
        </w:rPr>
        <w:t xml:space="preserve"> if you </w:t>
      </w:r>
      <w:r w:rsidR="00F2599F" w:rsidRPr="003F5D81">
        <w:rPr>
          <w:i/>
          <w:iCs/>
          <w:sz w:val="18"/>
        </w:rPr>
        <w:t>have been</w:t>
      </w:r>
      <w:r w:rsidR="003E76F1" w:rsidRPr="003F5D81">
        <w:rPr>
          <w:i/>
          <w:iCs/>
          <w:sz w:val="18"/>
        </w:rPr>
        <w:t xml:space="preserve"> previously selected </w:t>
      </w:r>
      <w:r w:rsidR="00F2599F" w:rsidRPr="003F5D81">
        <w:rPr>
          <w:i/>
          <w:iCs/>
          <w:sz w:val="18"/>
        </w:rPr>
        <w:t xml:space="preserve">to participate </w:t>
      </w:r>
      <w:r w:rsidR="003E76F1" w:rsidRPr="003F5D81">
        <w:rPr>
          <w:i/>
          <w:iCs/>
          <w:sz w:val="18"/>
        </w:rPr>
        <w:t>program</w:t>
      </w:r>
      <w:r w:rsidRPr="003F5D81">
        <w:rPr>
          <w:i/>
          <w:iCs/>
          <w:sz w:val="18"/>
        </w:rPr>
        <w:t xml:space="preserve">. Please </w:t>
      </w:r>
      <w:r w:rsidR="003E76F1" w:rsidRPr="003F5D81">
        <w:rPr>
          <w:i/>
          <w:iCs/>
          <w:sz w:val="18"/>
        </w:rPr>
        <w:t xml:space="preserve">list </w:t>
      </w:r>
      <w:r w:rsidR="00981233" w:rsidRPr="003F5D81">
        <w:rPr>
          <w:i/>
          <w:iCs/>
          <w:sz w:val="18"/>
        </w:rPr>
        <w:t xml:space="preserve">all </w:t>
      </w:r>
      <w:r w:rsidR="003E76F1" w:rsidRPr="003F5D81">
        <w:rPr>
          <w:i/>
          <w:iCs/>
          <w:sz w:val="18"/>
        </w:rPr>
        <w:t xml:space="preserve">your projects regardless </w:t>
      </w:r>
      <w:r w:rsidRPr="003F5D81">
        <w:rPr>
          <w:i/>
          <w:iCs/>
          <w:sz w:val="18"/>
        </w:rPr>
        <w:t xml:space="preserve">if they are </w:t>
      </w:r>
      <w:r w:rsidR="003E76F1" w:rsidRPr="003F5D81">
        <w:rPr>
          <w:i/>
          <w:iCs/>
          <w:sz w:val="18"/>
        </w:rPr>
        <w:t xml:space="preserve">new or </w:t>
      </w:r>
      <w:r w:rsidRPr="003F5D81">
        <w:rPr>
          <w:i/>
          <w:iCs/>
          <w:sz w:val="18"/>
        </w:rPr>
        <w:t xml:space="preserve">a </w:t>
      </w:r>
      <w:r w:rsidR="003E76F1" w:rsidRPr="003F5D81">
        <w:rPr>
          <w:i/>
          <w:iCs/>
          <w:sz w:val="18"/>
        </w:rPr>
        <w:t>continuation.</w:t>
      </w:r>
    </w:p>
    <w:p w14:paraId="54D353EF" w14:textId="21711823" w:rsidR="004926E2" w:rsidRPr="003F5D81" w:rsidRDefault="002B5CFB" w:rsidP="00B23A13">
      <w:pPr>
        <w:jc w:val="left"/>
      </w:pPr>
      <w:r w:rsidRPr="003F5D81">
        <w:t>7</w:t>
      </w:r>
      <w:r w:rsidR="004926E2" w:rsidRPr="003F5D81">
        <w:t xml:space="preserve">-1 </w:t>
      </w:r>
      <w:r w:rsidR="008A5133" w:rsidRPr="003F5D81">
        <w:t>What</w:t>
      </w:r>
      <w:r w:rsidR="00981233" w:rsidRPr="003F5D81">
        <w:t xml:space="preserve"> is the </w:t>
      </w:r>
      <w:r w:rsidR="00F2599F" w:rsidRPr="003F5D81">
        <w:t xml:space="preserve">previous </w:t>
      </w:r>
      <w:r w:rsidR="00981233" w:rsidRPr="003F5D81">
        <w:t xml:space="preserve">title and selection year? </w:t>
      </w:r>
    </w:p>
    <w:p w14:paraId="4A47D1BD" w14:textId="0164B8FA" w:rsidR="008C0783" w:rsidRPr="003F5D81" w:rsidRDefault="003A285E" w:rsidP="00544BFA">
      <w:pPr>
        <w:jc w:val="left"/>
        <w:outlineLvl w:val="0"/>
        <w:rPr>
          <w:i/>
          <w:iCs/>
        </w:rPr>
      </w:pPr>
      <w:r w:rsidRPr="003F5D81">
        <w:rPr>
          <w:i/>
          <w:iCs/>
          <w:sz w:val="18"/>
        </w:rPr>
        <w:t xml:space="preserve"> </w:t>
      </w:r>
      <w:r w:rsidR="008A5133" w:rsidRPr="003F5D81">
        <w:rPr>
          <w:i/>
          <w:iCs/>
          <w:sz w:val="18"/>
        </w:rPr>
        <w:t>*</w:t>
      </w:r>
      <w:r w:rsidR="00036E09" w:rsidRPr="003F5D81">
        <w:rPr>
          <w:i/>
          <w:iCs/>
          <w:sz w:val="18"/>
        </w:rPr>
        <w:t>Please list all</w:t>
      </w:r>
      <w:r w:rsidR="008A5133" w:rsidRPr="003F5D81">
        <w:rPr>
          <w:i/>
          <w:iCs/>
          <w:sz w:val="18"/>
        </w:rPr>
        <w:t xml:space="preserve"> previously selected</w:t>
      </w:r>
      <w:r w:rsidR="00036E09" w:rsidRPr="003F5D81">
        <w:rPr>
          <w:i/>
          <w:iCs/>
          <w:sz w:val="18"/>
        </w:rPr>
        <w:t xml:space="preserve"> project</w:t>
      </w:r>
      <w:r w:rsidR="00F2599F" w:rsidRPr="003F5D81">
        <w:rPr>
          <w:i/>
          <w:iCs/>
          <w:sz w:val="18"/>
        </w:rPr>
        <w:t>s</w:t>
      </w:r>
      <w:r w:rsidR="008A5133" w:rsidRPr="003F5D81">
        <w:rPr>
          <w:i/>
          <w:iCs/>
          <w:sz w:val="18"/>
        </w:rPr>
        <w:t xml:space="preserve">. </w:t>
      </w:r>
      <w:r w:rsidR="00036E09" w:rsidRPr="003F5D81">
        <w:rPr>
          <w:i/>
          <w:iCs/>
          <w:sz w:val="18"/>
        </w:rPr>
        <w:t>If necessary, add more sections.</w:t>
      </w:r>
    </w:p>
    <w:p w14:paraId="4046184D" w14:textId="3F91C7BE" w:rsidR="004926E2" w:rsidRPr="003F5D81" w:rsidRDefault="00F12C78" w:rsidP="004926E2">
      <w:pPr>
        <w:ind w:firstLine="840"/>
        <w:jc w:val="left"/>
      </w:pPr>
      <w:r w:rsidRPr="003F5D81">
        <w:rPr>
          <w:u w:val="single"/>
        </w:rPr>
        <w:t>FY</w:t>
      </w:r>
      <w:r w:rsidR="00261F4C" w:rsidRPr="003F5D81">
        <w:rPr>
          <w:rFonts w:hint="eastAsia"/>
          <w:u w:val="single"/>
        </w:rPr>
        <w:t>2</w:t>
      </w:r>
      <w:r w:rsidR="00261F4C" w:rsidRPr="003F5D81">
        <w:rPr>
          <w:u w:val="single"/>
        </w:rPr>
        <w:t>0</w:t>
      </w:r>
      <w:r w:rsidR="00261F4C" w:rsidRPr="003F5D81">
        <w:rPr>
          <w:rFonts w:hint="eastAsia"/>
          <w:u w:val="single"/>
        </w:rPr>
        <w:t xml:space="preserve"> </w:t>
      </w:r>
      <w:r w:rsidR="00261F4C" w:rsidRPr="003F5D81">
        <w:rPr>
          <w:u w:val="single"/>
        </w:rPr>
        <w:t xml:space="preserve"> </w:t>
      </w:r>
      <w:r w:rsidRPr="003F5D81">
        <w:rPr>
          <w:rFonts w:hint="eastAsia"/>
        </w:rPr>
        <w:t>(</w:t>
      </w:r>
      <w:r w:rsidRPr="003F5D81">
        <w:t>First term</w:t>
      </w:r>
      <w:r w:rsidR="004926E2" w:rsidRPr="003F5D81">
        <w:rPr>
          <w:rFonts w:hint="eastAsia"/>
        </w:rPr>
        <w:t>・</w:t>
      </w:r>
      <w:r w:rsidRPr="003F5D81">
        <w:rPr>
          <w:rFonts w:hint="eastAsia"/>
        </w:rPr>
        <w:t>S</w:t>
      </w:r>
      <w:r w:rsidRPr="003F5D81">
        <w:t>econd term</w:t>
      </w:r>
      <w:r w:rsidR="004926E2" w:rsidRPr="003F5D81">
        <w:rPr>
          <w:rFonts w:hint="eastAsia"/>
        </w:rPr>
        <w:t>・</w:t>
      </w:r>
      <w:r w:rsidRPr="003F5D81">
        <w:rPr>
          <w:rFonts w:hint="eastAsia"/>
        </w:rPr>
        <w:t>I</w:t>
      </w:r>
      <w:r w:rsidRPr="003F5D81">
        <w:t>ntern</w:t>
      </w:r>
      <w:r w:rsidR="008A5133" w:rsidRPr="003F5D81">
        <w:t>)</w:t>
      </w:r>
      <w:r w:rsidRPr="003F5D81">
        <w:rPr>
          <w:rFonts w:hint="eastAsia"/>
        </w:rPr>
        <w:t xml:space="preserve"> </w:t>
      </w:r>
      <w:r w:rsidRPr="003F5D81">
        <w:t>(</w:t>
      </w:r>
      <w:r w:rsidR="008A5133" w:rsidRPr="003F5D81">
        <w:t>Delete non-applicable terms</w:t>
      </w:r>
      <w:r w:rsidRPr="003F5D81">
        <w:t>)</w:t>
      </w:r>
      <w:r w:rsidRPr="003F5D81">
        <w:rPr>
          <w:rFonts w:hint="eastAsia"/>
        </w:rPr>
        <w:t xml:space="preserve"> </w:t>
      </w:r>
    </w:p>
    <w:p w14:paraId="5C1F173D" w14:textId="26A694E7" w:rsidR="000A162B" w:rsidRPr="003F5D81" w:rsidRDefault="00F12C78" w:rsidP="004926E2">
      <w:pPr>
        <w:ind w:firstLine="840"/>
        <w:jc w:val="left"/>
      </w:pPr>
      <w:r w:rsidRPr="003F5D81">
        <w:rPr>
          <w:rFonts w:hint="eastAsia"/>
        </w:rPr>
        <w:t>N</w:t>
      </w:r>
      <w:r w:rsidRPr="003F5D81">
        <w:t>ew/Continuation</w:t>
      </w:r>
      <w:r w:rsidR="004B6313" w:rsidRPr="003F5D81">
        <w:t xml:space="preserve">: </w:t>
      </w:r>
      <w:r w:rsidRPr="003F5D81">
        <w:rPr>
          <w:rFonts w:hint="eastAsia"/>
        </w:rPr>
        <w:t>N</w:t>
      </w:r>
      <w:r w:rsidRPr="003F5D81">
        <w:t>ew</w:t>
      </w:r>
      <w:r w:rsidR="000A162B" w:rsidRPr="003F5D81">
        <w:rPr>
          <w:rFonts w:hint="eastAsia"/>
        </w:rPr>
        <w:t>・</w:t>
      </w:r>
      <w:r w:rsidRPr="003F5D81">
        <w:rPr>
          <w:rFonts w:hint="eastAsia"/>
        </w:rPr>
        <w:t>C</w:t>
      </w:r>
      <w:r w:rsidRPr="003F5D81">
        <w:t>ontinuation (</w:t>
      </w:r>
      <w:r w:rsidR="008A5133" w:rsidRPr="003F5D81">
        <w:t>Delete non-applicable term</w:t>
      </w:r>
      <w:r w:rsidR="00116641" w:rsidRPr="003F5D81">
        <w:t>s</w:t>
      </w:r>
      <w:r w:rsidRPr="003F5D81">
        <w:t>)</w:t>
      </w:r>
    </w:p>
    <w:p w14:paraId="2FCB7420" w14:textId="30A5AA4A" w:rsidR="00190368" w:rsidRPr="003F5D81" w:rsidRDefault="00F12C78" w:rsidP="00322B8B">
      <w:pPr>
        <w:spacing w:afterLines="70" w:after="243"/>
        <w:ind w:firstLine="839"/>
        <w:jc w:val="left"/>
      </w:pPr>
      <w:r w:rsidRPr="003F5D81">
        <w:rPr>
          <w:rFonts w:hint="eastAsia"/>
        </w:rPr>
        <w:t>T</w:t>
      </w:r>
      <w:r w:rsidRPr="003F5D81">
        <w:t>itle</w:t>
      </w:r>
      <w:r w:rsidR="002C7B56" w:rsidRPr="003F5D81">
        <w:t xml:space="preserve">: </w:t>
      </w:r>
      <w:r w:rsidR="00190368" w:rsidRPr="003F5D81">
        <w:rPr>
          <w:rFonts w:hint="eastAsia"/>
          <w:u w:val="single"/>
        </w:rPr>
        <w:t xml:space="preserve">　　　　　　　　　　　　　　　　　　　　　　　　　</w:t>
      </w:r>
    </w:p>
    <w:p w14:paraId="0692662B" w14:textId="6E80BEF9" w:rsidR="00981233" w:rsidRPr="003F5D81" w:rsidRDefault="00981233" w:rsidP="00981233">
      <w:pPr>
        <w:ind w:firstLine="840"/>
        <w:jc w:val="left"/>
      </w:pPr>
      <w:r w:rsidRPr="003F5D81">
        <w:rPr>
          <w:u w:val="single"/>
        </w:rPr>
        <w:t>FY</w:t>
      </w:r>
      <w:r w:rsidRPr="003F5D81">
        <w:rPr>
          <w:rFonts w:hint="eastAsia"/>
          <w:u w:val="single"/>
        </w:rPr>
        <w:t>2</w:t>
      </w:r>
      <w:r w:rsidRPr="003F5D81">
        <w:rPr>
          <w:u w:val="single"/>
        </w:rPr>
        <w:t>0</w:t>
      </w:r>
      <w:r w:rsidRPr="003F5D81">
        <w:rPr>
          <w:rFonts w:hint="eastAsia"/>
          <w:u w:val="single"/>
        </w:rPr>
        <w:t xml:space="preserve"> </w:t>
      </w:r>
      <w:r w:rsidRPr="003F5D81">
        <w:rPr>
          <w:u w:val="single"/>
        </w:rPr>
        <w:t xml:space="preserve"> </w:t>
      </w:r>
      <w:r w:rsidRPr="003F5D81">
        <w:rPr>
          <w:rFonts w:hint="eastAsia"/>
        </w:rPr>
        <w:t>(</w:t>
      </w:r>
      <w:r w:rsidRPr="003F5D81">
        <w:t>First term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S</w:t>
      </w:r>
      <w:r w:rsidRPr="003F5D81">
        <w:t>econd term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I</w:t>
      </w:r>
      <w:r w:rsidRPr="003F5D81">
        <w:t>ntern)</w:t>
      </w:r>
      <w:r w:rsidRPr="003F5D81">
        <w:rPr>
          <w:rFonts w:hint="eastAsia"/>
        </w:rPr>
        <w:t xml:space="preserve"> </w:t>
      </w:r>
      <w:r w:rsidRPr="003F5D81">
        <w:t>(Delete non-applicable terms)</w:t>
      </w:r>
      <w:r w:rsidRPr="003F5D81">
        <w:rPr>
          <w:rFonts w:hint="eastAsia"/>
        </w:rPr>
        <w:t xml:space="preserve"> </w:t>
      </w:r>
    </w:p>
    <w:p w14:paraId="3966392B" w14:textId="53E5453D" w:rsidR="00981233" w:rsidRPr="003F5D81" w:rsidRDefault="00981233" w:rsidP="00981233">
      <w:pPr>
        <w:ind w:firstLine="840"/>
        <w:jc w:val="left"/>
      </w:pPr>
      <w:r w:rsidRPr="003F5D81">
        <w:rPr>
          <w:rFonts w:hint="eastAsia"/>
        </w:rPr>
        <w:t>N</w:t>
      </w:r>
      <w:r w:rsidRPr="003F5D81">
        <w:t>ew/Continuation</w:t>
      </w:r>
      <w:r w:rsidR="002C7B56" w:rsidRPr="003F5D81">
        <w:t xml:space="preserve">: </w:t>
      </w:r>
      <w:r w:rsidRPr="003F5D81">
        <w:rPr>
          <w:rFonts w:hint="eastAsia"/>
        </w:rPr>
        <w:t>N</w:t>
      </w:r>
      <w:r w:rsidRPr="003F5D81">
        <w:t>ew</w:t>
      </w:r>
      <w:r w:rsidRPr="003F5D81">
        <w:rPr>
          <w:rFonts w:hint="eastAsia"/>
        </w:rPr>
        <w:t>・</w:t>
      </w:r>
      <w:r w:rsidRPr="003F5D81">
        <w:rPr>
          <w:rFonts w:hint="eastAsia"/>
        </w:rPr>
        <w:t>C</w:t>
      </w:r>
      <w:r w:rsidRPr="003F5D81">
        <w:t>ontinuation (Delete non-applicable term</w:t>
      </w:r>
      <w:r w:rsidR="00116641" w:rsidRPr="003F5D81">
        <w:t>s</w:t>
      </w:r>
      <w:r w:rsidRPr="003F5D81">
        <w:t>)</w:t>
      </w:r>
    </w:p>
    <w:p w14:paraId="21ABED48" w14:textId="33D769CC" w:rsidR="00981233" w:rsidRPr="003F5D81" w:rsidRDefault="00981233" w:rsidP="00981233">
      <w:pPr>
        <w:spacing w:afterLines="70" w:after="243"/>
        <w:ind w:firstLine="839"/>
        <w:jc w:val="left"/>
      </w:pPr>
      <w:r w:rsidRPr="003F5D81">
        <w:rPr>
          <w:rFonts w:hint="eastAsia"/>
        </w:rPr>
        <w:t>T</w:t>
      </w:r>
      <w:r w:rsidRPr="003F5D81">
        <w:t>itle</w:t>
      </w:r>
      <w:r w:rsidR="002C7B56" w:rsidRPr="003F5D81">
        <w:t xml:space="preserve">: </w:t>
      </w:r>
      <w:r w:rsidRPr="003F5D81">
        <w:rPr>
          <w:rFonts w:hint="eastAsia"/>
          <w:u w:val="single"/>
        </w:rPr>
        <w:t xml:space="preserve">　　　　　　　　　　　　　　　　　　　　　　　　　</w:t>
      </w:r>
    </w:p>
    <w:p w14:paraId="613F0D83" w14:textId="7E549965" w:rsidR="001C27A9" w:rsidRPr="003F5D81" w:rsidRDefault="001C27A9" w:rsidP="001C27A9">
      <w:pPr>
        <w:jc w:val="left"/>
      </w:pPr>
      <w:r w:rsidRPr="003F5D81">
        <w:t>7-2 What is the difference between this proposal and the projects previously</w:t>
      </w:r>
    </w:p>
    <w:p w14:paraId="3B4E513F" w14:textId="6EC05355" w:rsidR="001C27A9" w:rsidRPr="003F5D81" w:rsidRDefault="001C27A9" w:rsidP="001C27A9">
      <w:pPr>
        <w:jc w:val="left"/>
      </w:pPr>
      <w:r w:rsidRPr="003F5D81">
        <w:t>selected by the program?</w:t>
      </w:r>
    </w:p>
    <w:p w14:paraId="5093F623" w14:textId="2D04E345" w:rsidR="00127EC7" w:rsidRPr="003F5EDA" w:rsidRDefault="00CC6AF5" w:rsidP="00127EC7">
      <w:pPr>
        <w:jc w:val="left"/>
        <w:rPr>
          <w:i/>
          <w:iCs/>
          <w:sz w:val="18"/>
        </w:rPr>
      </w:pPr>
      <w:r w:rsidRPr="003F5D81">
        <w:rPr>
          <w:i/>
          <w:iCs/>
          <w:sz w:val="18"/>
        </w:rPr>
        <w:t>*</w:t>
      </w:r>
      <w:r w:rsidR="00F12C78" w:rsidRPr="003F5D81">
        <w:rPr>
          <w:i/>
          <w:iCs/>
          <w:sz w:val="18"/>
        </w:rPr>
        <w:t xml:space="preserve">Clearly state the purpose and </w:t>
      </w:r>
      <w:r w:rsidR="00ED2C2A" w:rsidRPr="003F5D81">
        <w:rPr>
          <w:i/>
          <w:iCs/>
          <w:sz w:val="18"/>
        </w:rPr>
        <w:t>achievement</w:t>
      </w:r>
      <w:r w:rsidR="00F12C78" w:rsidRPr="003F5D81">
        <w:rPr>
          <w:i/>
          <w:iCs/>
          <w:sz w:val="18"/>
        </w:rPr>
        <w:t>s of previously selected projects</w:t>
      </w:r>
      <w:r w:rsidR="00981233" w:rsidRPr="003F5D81">
        <w:rPr>
          <w:i/>
          <w:iCs/>
          <w:sz w:val="18"/>
        </w:rPr>
        <w:t xml:space="preserve">. Also, describe the </w:t>
      </w:r>
      <w:r w:rsidR="00F12C78" w:rsidRPr="003F5D81">
        <w:rPr>
          <w:i/>
          <w:iCs/>
          <w:sz w:val="18"/>
        </w:rPr>
        <w:t xml:space="preserve">relationships to the proposed research, </w:t>
      </w:r>
      <w:r w:rsidR="00981233" w:rsidRPr="003F5D81">
        <w:rPr>
          <w:i/>
          <w:iCs/>
          <w:sz w:val="18"/>
        </w:rPr>
        <w:t xml:space="preserve">their </w:t>
      </w:r>
      <w:r w:rsidR="00F12C78" w:rsidRPr="003F5D81">
        <w:rPr>
          <w:i/>
          <w:iCs/>
          <w:sz w:val="18"/>
        </w:rPr>
        <w:t>difference</w:t>
      </w:r>
      <w:r w:rsidR="00981233" w:rsidRPr="003F5D81">
        <w:rPr>
          <w:i/>
          <w:iCs/>
          <w:sz w:val="18"/>
        </w:rPr>
        <w:t>s</w:t>
      </w:r>
      <w:r w:rsidR="00F12C78" w:rsidRPr="003F5D81">
        <w:rPr>
          <w:i/>
          <w:iCs/>
          <w:sz w:val="18"/>
        </w:rPr>
        <w:t xml:space="preserve">, and </w:t>
      </w:r>
      <w:r w:rsidR="00981233" w:rsidRPr="003F5D81">
        <w:rPr>
          <w:i/>
          <w:iCs/>
          <w:sz w:val="18"/>
        </w:rPr>
        <w:t xml:space="preserve">the </w:t>
      </w:r>
      <w:r w:rsidR="00F12C78" w:rsidRPr="003F5D81">
        <w:rPr>
          <w:i/>
          <w:iCs/>
          <w:sz w:val="18"/>
        </w:rPr>
        <w:t>features of the proposed research.</w:t>
      </w:r>
    </w:p>
    <w:p w14:paraId="57567128" w14:textId="2F8F94E0" w:rsidR="00C43D0B" w:rsidRPr="003F5EDA" w:rsidRDefault="00C43D0B" w:rsidP="009538F3">
      <w:pPr>
        <w:jc w:val="left"/>
      </w:pPr>
    </w:p>
    <w:p w14:paraId="2A400092" w14:textId="324F21CE" w:rsidR="008170E3" w:rsidRPr="003F5EDA" w:rsidRDefault="008170E3" w:rsidP="009538F3">
      <w:pPr>
        <w:jc w:val="left"/>
      </w:pPr>
    </w:p>
    <w:p w14:paraId="7462B03C" w14:textId="20D099CE" w:rsidR="008170E3" w:rsidRPr="003F5EDA" w:rsidRDefault="008170E3" w:rsidP="009538F3">
      <w:pPr>
        <w:jc w:val="left"/>
      </w:pPr>
    </w:p>
    <w:p w14:paraId="090FEDC7" w14:textId="7DA92FA0" w:rsidR="008170E3" w:rsidRPr="003F5EDA" w:rsidRDefault="008170E3" w:rsidP="009538F3">
      <w:pPr>
        <w:jc w:val="left"/>
      </w:pPr>
    </w:p>
    <w:p w14:paraId="4321A80F" w14:textId="5E950B61" w:rsidR="008170E3" w:rsidRPr="003F5EDA" w:rsidRDefault="008170E3" w:rsidP="009538F3">
      <w:pPr>
        <w:jc w:val="left"/>
      </w:pPr>
    </w:p>
    <w:p w14:paraId="00FE15B7" w14:textId="3A674073" w:rsidR="00C43D0B" w:rsidRPr="009545BF" w:rsidRDefault="00C43D0B" w:rsidP="009538F3">
      <w:pPr>
        <w:jc w:val="left"/>
        <w:rPr>
          <w:i/>
        </w:rPr>
      </w:pPr>
    </w:p>
    <w:sectPr w:rsidR="00C43D0B" w:rsidRPr="009545BF" w:rsidSect="00240506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1CBC" w14:textId="77777777" w:rsidR="004D6B48" w:rsidRDefault="004D6B48">
      <w:r>
        <w:separator/>
      </w:r>
    </w:p>
  </w:endnote>
  <w:endnote w:type="continuationSeparator" w:id="0">
    <w:p w14:paraId="092795A9" w14:textId="77777777" w:rsidR="004D6B48" w:rsidRDefault="004D6B48">
      <w:r>
        <w:continuationSeparator/>
      </w:r>
    </w:p>
  </w:endnote>
  <w:endnote w:type="continuationNotice" w:id="1">
    <w:p w14:paraId="33BA87DF" w14:textId="77777777" w:rsidR="004D6B48" w:rsidRDefault="004D6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8F89" w14:textId="480C9213" w:rsidR="004B2D38" w:rsidRDefault="00FF2218" w:rsidP="0034116C">
    <w:pPr>
      <w:pStyle w:val="a6"/>
      <w:jc w:val="right"/>
    </w:pPr>
    <w:r w:rsidRPr="001D097B">
      <w:t>(</w:t>
    </w:r>
    <w:r w:rsidR="00F37492" w:rsidRPr="001D097B">
      <w:rPr>
        <w:rFonts w:hint="eastAsia"/>
      </w:rPr>
      <w:t>202</w:t>
    </w:r>
    <w:r w:rsidR="00F654FD">
      <w:rPr>
        <w:rFonts w:hint="eastAsia"/>
      </w:rPr>
      <w:t>5</w:t>
    </w:r>
    <w:r w:rsidR="004B2D38" w:rsidRPr="001D097B">
      <w:t>.</w:t>
    </w:r>
    <w:r w:rsidR="00F654FD">
      <w:rPr>
        <w:rFonts w:hint="eastAsia"/>
      </w:rPr>
      <w:t>1</w:t>
    </w:r>
    <w:r w:rsidR="004B2D3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5CCD" w14:textId="77777777" w:rsidR="004D6B48" w:rsidRDefault="004D6B48">
      <w:r>
        <w:separator/>
      </w:r>
    </w:p>
  </w:footnote>
  <w:footnote w:type="continuationSeparator" w:id="0">
    <w:p w14:paraId="19B3D299" w14:textId="77777777" w:rsidR="004D6B48" w:rsidRDefault="004D6B48">
      <w:r>
        <w:continuationSeparator/>
      </w:r>
    </w:p>
  </w:footnote>
  <w:footnote w:type="continuationNotice" w:id="1">
    <w:p w14:paraId="601D64BD" w14:textId="77777777" w:rsidR="004D6B48" w:rsidRDefault="004D6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7B230" w14:textId="289E3CDD" w:rsidR="00015EAE" w:rsidRDefault="00015EAE">
    <w:pPr>
      <w:pStyle w:val="a4"/>
    </w:pPr>
    <w:r>
      <w:rPr>
        <w:color w:val="000000" w:themeColor="text1"/>
      </w:rPr>
      <w:t>FY</w:t>
    </w:r>
    <w:r w:rsidR="00F37492" w:rsidRPr="00575D33">
      <w:rPr>
        <w:rFonts w:hint="eastAsia"/>
        <w:color w:val="000000" w:themeColor="text1"/>
      </w:rPr>
      <w:t>202</w:t>
    </w:r>
    <w:r w:rsidR="00F654FD">
      <w:rPr>
        <w:rFonts w:hint="eastAsia"/>
        <w:color w:val="000000" w:themeColor="text1"/>
      </w:rPr>
      <w:t>5</w:t>
    </w:r>
    <w:r w:rsidR="004B2D38">
      <w:rPr>
        <w:rFonts w:hint="eastAsia"/>
      </w:rPr>
      <w:t xml:space="preserve"> </w:t>
    </w:r>
    <w:r>
      <w:t xml:space="preserve">Information Technology Center, The University of Tokyo </w:t>
    </w:r>
  </w:p>
  <w:p w14:paraId="7A86C508" w14:textId="67BE7682" w:rsidR="004B2D38" w:rsidRDefault="00015EAE">
    <w:pPr>
      <w:pStyle w:val="a4"/>
    </w:pPr>
    <w:r>
      <w:t xml:space="preserve">Application </w:t>
    </w:r>
    <w:r w:rsidR="00972944">
      <w:t xml:space="preserve">Form </w:t>
    </w:r>
    <w:r>
      <w:t xml:space="preserve">B “Recommendation </w:t>
    </w:r>
    <w:r w:rsidR="004351F0">
      <w:t>Program for</w:t>
    </w:r>
    <w:r>
      <w:t xml:space="preserve"> </w:t>
    </w:r>
    <w:r w:rsidR="004351F0">
      <w:t>Y</w:t>
    </w:r>
    <w:r>
      <w:t>oung</w:t>
    </w:r>
    <w:r w:rsidR="004351F0">
      <w:t xml:space="preserve"> Researchers and </w:t>
    </w:r>
    <w:r w:rsidR="00525D09">
      <w:t>Woman</w:t>
    </w:r>
    <w:r>
      <w:t xml:space="preserve"> </w:t>
    </w:r>
    <w:r w:rsidR="004351F0">
      <w:t>Researchers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EE5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52815"/>
    <w:multiLevelType w:val="hybridMultilevel"/>
    <w:tmpl w:val="B97EA3E6"/>
    <w:lvl w:ilvl="0" w:tplc="7730C756">
      <w:start w:val="7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B8B"/>
    <w:multiLevelType w:val="hybridMultilevel"/>
    <w:tmpl w:val="EA94ED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12C34"/>
    <w:multiLevelType w:val="hybridMultilevel"/>
    <w:tmpl w:val="E33E4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1D223F"/>
    <w:multiLevelType w:val="hybridMultilevel"/>
    <w:tmpl w:val="096A9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9425242">
    <w:abstractNumId w:val="5"/>
  </w:num>
  <w:num w:numId="2" w16cid:durableId="1932472532">
    <w:abstractNumId w:val="3"/>
  </w:num>
  <w:num w:numId="3" w16cid:durableId="744031377">
    <w:abstractNumId w:val="0"/>
  </w:num>
  <w:num w:numId="4" w16cid:durableId="1636983963">
    <w:abstractNumId w:val="1"/>
  </w:num>
  <w:num w:numId="5" w16cid:durableId="976111176">
    <w:abstractNumId w:val="2"/>
  </w:num>
  <w:num w:numId="6" w16cid:durableId="1420249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7A"/>
    <w:rsid w:val="0000429D"/>
    <w:rsid w:val="00004B19"/>
    <w:rsid w:val="0001100A"/>
    <w:rsid w:val="0001309F"/>
    <w:rsid w:val="00013E02"/>
    <w:rsid w:val="00014080"/>
    <w:rsid w:val="00014852"/>
    <w:rsid w:val="00014E08"/>
    <w:rsid w:val="00015B55"/>
    <w:rsid w:val="00015EAE"/>
    <w:rsid w:val="000171FD"/>
    <w:rsid w:val="00017578"/>
    <w:rsid w:val="000176F3"/>
    <w:rsid w:val="0002350B"/>
    <w:rsid w:val="0002395E"/>
    <w:rsid w:val="0002798A"/>
    <w:rsid w:val="000318B5"/>
    <w:rsid w:val="00031A24"/>
    <w:rsid w:val="000339FE"/>
    <w:rsid w:val="0003464A"/>
    <w:rsid w:val="00036B52"/>
    <w:rsid w:val="00036E09"/>
    <w:rsid w:val="000371AB"/>
    <w:rsid w:val="00042B55"/>
    <w:rsid w:val="00045D7B"/>
    <w:rsid w:val="0005306A"/>
    <w:rsid w:val="00053385"/>
    <w:rsid w:val="000539C4"/>
    <w:rsid w:val="00053BBB"/>
    <w:rsid w:val="00055553"/>
    <w:rsid w:val="00056EB6"/>
    <w:rsid w:val="000575C8"/>
    <w:rsid w:val="00061874"/>
    <w:rsid w:val="00062CC4"/>
    <w:rsid w:val="000631F1"/>
    <w:rsid w:val="00064511"/>
    <w:rsid w:val="00064721"/>
    <w:rsid w:val="0006601F"/>
    <w:rsid w:val="00070171"/>
    <w:rsid w:val="000706E4"/>
    <w:rsid w:val="00075703"/>
    <w:rsid w:val="000838B9"/>
    <w:rsid w:val="00084277"/>
    <w:rsid w:val="000854E2"/>
    <w:rsid w:val="00085FA9"/>
    <w:rsid w:val="00092B1A"/>
    <w:rsid w:val="000A0276"/>
    <w:rsid w:val="000A0465"/>
    <w:rsid w:val="000A162B"/>
    <w:rsid w:val="000A4531"/>
    <w:rsid w:val="000B104B"/>
    <w:rsid w:val="000B2171"/>
    <w:rsid w:val="000B2574"/>
    <w:rsid w:val="000B6E7C"/>
    <w:rsid w:val="000C5B0B"/>
    <w:rsid w:val="000C7B47"/>
    <w:rsid w:val="000D1D8F"/>
    <w:rsid w:val="000D4F1A"/>
    <w:rsid w:val="000D6CF0"/>
    <w:rsid w:val="000E09FE"/>
    <w:rsid w:val="000E0AE8"/>
    <w:rsid w:val="000E15CE"/>
    <w:rsid w:val="000E3B47"/>
    <w:rsid w:val="000E53FB"/>
    <w:rsid w:val="000F0BB7"/>
    <w:rsid w:val="000F402C"/>
    <w:rsid w:val="000F480B"/>
    <w:rsid w:val="00100418"/>
    <w:rsid w:val="001031F0"/>
    <w:rsid w:val="00115330"/>
    <w:rsid w:val="00116641"/>
    <w:rsid w:val="00120BED"/>
    <w:rsid w:val="0012218D"/>
    <w:rsid w:val="001245A3"/>
    <w:rsid w:val="001254CB"/>
    <w:rsid w:val="00126F77"/>
    <w:rsid w:val="0012739A"/>
    <w:rsid w:val="00127EC7"/>
    <w:rsid w:val="00131A54"/>
    <w:rsid w:val="0013342A"/>
    <w:rsid w:val="00134EC2"/>
    <w:rsid w:val="001375D6"/>
    <w:rsid w:val="001434B9"/>
    <w:rsid w:val="00157287"/>
    <w:rsid w:val="00157956"/>
    <w:rsid w:val="00157B2D"/>
    <w:rsid w:val="001601CC"/>
    <w:rsid w:val="001602F9"/>
    <w:rsid w:val="001624C7"/>
    <w:rsid w:val="001661C0"/>
    <w:rsid w:val="001663D8"/>
    <w:rsid w:val="00167F41"/>
    <w:rsid w:val="0017262F"/>
    <w:rsid w:val="0017377D"/>
    <w:rsid w:val="00175210"/>
    <w:rsid w:val="00175BBC"/>
    <w:rsid w:val="00175C75"/>
    <w:rsid w:val="00177AE0"/>
    <w:rsid w:val="00180232"/>
    <w:rsid w:val="00183389"/>
    <w:rsid w:val="00190368"/>
    <w:rsid w:val="00193AC2"/>
    <w:rsid w:val="00196A13"/>
    <w:rsid w:val="0019792D"/>
    <w:rsid w:val="001A201E"/>
    <w:rsid w:val="001A2AF9"/>
    <w:rsid w:val="001A2CB6"/>
    <w:rsid w:val="001A2FFA"/>
    <w:rsid w:val="001A6300"/>
    <w:rsid w:val="001A7F28"/>
    <w:rsid w:val="001B01D2"/>
    <w:rsid w:val="001B0BAD"/>
    <w:rsid w:val="001B44D4"/>
    <w:rsid w:val="001B4719"/>
    <w:rsid w:val="001B4A8C"/>
    <w:rsid w:val="001C27A9"/>
    <w:rsid w:val="001C2E03"/>
    <w:rsid w:val="001C4F52"/>
    <w:rsid w:val="001C5DF3"/>
    <w:rsid w:val="001C6F8E"/>
    <w:rsid w:val="001C76AB"/>
    <w:rsid w:val="001C786C"/>
    <w:rsid w:val="001D097B"/>
    <w:rsid w:val="001D1230"/>
    <w:rsid w:val="001D2121"/>
    <w:rsid w:val="001D3C5C"/>
    <w:rsid w:val="001D58B3"/>
    <w:rsid w:val="001E0274"/>
    <w:rsid w:val="001E6534"/>
    <w:rsid w:val="001F5F3C"/>
    <w:rsid w:val="001F7376"/>
    <w:rsid w:val="001F78A6"/>
    <w:rsid w:val="0020036F"/>
    <w:rsid w:val="00201B04"/>
    <w:rsid w:val="002024BB"/>
    <w:rsid w:val="00202CB3"/>
    <w:rsid w:val="0020449A"/>
    <w:rsid w:val="0020540C"/>
    <w:rsid w:val="00206444"/>
    <w:rsid w:val="002150CF"/>
    <w:rsid w:val="00221D53"/>
    <w:rsid w:val="00230CD8"/>
    <w:rsid w:val="00235F07"/>
    <w:rsid w:val="00237DD4"/>
    <w:rsid w:val="00240506"/>
    <w:rsid w:val="00251E6B"/>
    <w:rsid w:val="00252C1F"/>
    <w:rsid w:val="00255BB0"/>
    <w:rsid w:val="0025613F"/>
    <w:rsid w:val="002577DD"/>
    <w:rsid w:val="00261DE3"/>
    <w:rsid w:val="00261F4C"/>
    <w:rsid w:val="0026258F"/>
    <w:rsid w:val="002634EC"/>
    <w:rsid w:val="00266534"/>
    <w:rsid w:val="002737A9"/>
    <w:rsid w:val="0027403F"/>
    <w:rsid w:val="00274ECB"/>
    <w:rsid w:val="0027672D"/>
    <w:rsid w:val="00285730"/>
    <w:rsid w:val="00291D4F"/>
    <w:rsid w:val="0029223B"/>
    <w:rsid w:val="00292BB4"/>
    <w:rsid w:val="00292F78"/>
    <w:rsid w:val="002938A6"/>
    <w:rsid w:val="00293B9E"/>
    <w:rsid w:val="00294FCB"/>
    <w:rsid w:val="002967E5"/>
    <w:rsid w:val="002A4302"/>
    <w:rsid w:val="002A54B3"/>
    <w:rsid w:val="002B1A3A"/>
    <w:rsid w:val="002B3252"/>
    <w:rsid w:val="002B354A"/>
    <w:rsid w:val="002B3806"/>
    <w:rsid w:val="002B5CFB"/>
    <w:rsid w:val="002B5D9F"/>
    <w:rsid w:val="002C09EB"/>
    <w:rsid w:val="002C0CAD"/>
    <w:rsid w:val="002C28E1"/>
    <w:rsid w:val="002C7B56"/>
    <w:rsid w:val="002D2C1B"/>
    <w:rsid w:val="002D3079"/>
    <w:rsid w:val="002D3A8D"/>
    <w:rsid w:val="002D4741"/>
    <w:rsid w:val="002E0C9C"/>
    <w:rsid w:val="002E62FB"/>
    <w:rsid w:val="002F11AF"/>
    <w:rsid w:val="002F1887"/>
    <w:rsid w:val="002F7B1C"/>
    <w:rsid w:val="00300291"/>
    <w:rsid w:val="003009CC"/>
    <w:rsid w:val="00302010"/>
    <w:rsid w:val="00304810"/>
    <w:rsid w:val="00304B08"/>
    <w:rsid w:val="00307455"/>
    <w:rsid w:val="00310645"/>
    <w:rsid w:val="00311070"/>
    <w:rsid w:val="00312080"/>
    <w:rsid w:val="0031797C"/>
    <w:rsid w:val="00321B3D"/>
    <w:rsid w:val="00322B8B"/>
    <w:rsid w:val="003245CD"/>
    <w:rsid w:val="0033054E"/>
    <w:rsid w:val="00330BE7"/>
    <w:rsid w:val="00331510"/>
    <w:rsid w:val="00334A23"/>
    <w:rsid w:val="003374E2"/>
    <w:rsid w:val="0034116C"/>
    <w:rsid w:val="0034513A"/>
    <w:rsid w:val="00345389"/>
    <w:rsid w:val="00345F32"/>
    <w:rsid w:val="00347650"/>
    <w:rsid w:val="003502A6"/>
    <w:rsid w:val="00350838"/>
    <w:rsid w:val="00350BE7"/>
    <w:rsid w:val="00351A7B"/>
    <w:rsid w:val="00352361"/>
    <w:rsid w:val="00352AD0"/>
    <w:rsid w:val="00367F1D"/>
    <w:rsid w:val="0037128E"/>
    <w:rsid w:val="00372915"/>
    <w:rsid w:val="00372DF6"/>
    <w:rsid w:val="00372FD8"/>
    <w:rsid w:val="003738C7"/>
    <w:rsid w:val="00373DE7"/>
    <w:rsid w:val="0038021C"/>
    <w:rsid w:val="003841E3"/>
    <w:rsid w:val="00384806"/>
    <w:rsid w:val="003852B7"/>
    <w:rsid w:val="00385659"/>
    <w:rsid w:val="00392F42"/>
    <w:rsid w:val="003939DC"/>
    <w:rsid w:val="00393A07"/>
    <w:rsid w:val="00394C98"/>
    <w:rsid w:val="00395179"/>
    <w:rsid w:val="00395821"/>
    <w:rsid w:val="00396382"/>
    <w:rsid w:val="003979BA"/>
    <w:rsid w:val="003A126E"/>
    <w:rsid w:val="003A285E"/>
    <w:rsid w:val="003A34D8"/>
    <w:rsid w:val="003A7643"/>
    <w:rsid w:val="003B2CCE"/>
    <w:rsid w:val="003B2E2E"/>
    <w:rsid w:val="003B575B"/>
    <w:rsid w:val="003C23FB"/>
    <w:rsid w:val="003D1F2C"/>
    <w:rsid w:val="003D5FC5"/>
    <w:rsid w:val="003D6543"/>
    <w:rsid w:val="003D6694"/>
    <w:rsid w:val="003E1326"/>
    <w:rsid w:val="003E71DA"/>
    <w:rsid w:val="003E7368"/>
    <w:rsid w:val="003E75F6"/>
    <w:rsid w:val="003E76F1"/>
    <w:rsid w:val="003F0C1A"/>
    <w:rsid w:val="003F218B"/>
    <w:rsid w:val="003F31AE"/>
    <w:rsid w:val="003F5D81"/>
    <w:rsid w:val="003F5EDA"/>
    <w:rsid w:val="003F61EA"/>
    <w:rsid w:val="003F7F22"/>
    <w:rsid w:val="0040474B"/>
    <w:rsid w:val="00405D5B"/>
    <w:rsid w:val="0040608C"/>
    <w:rsid w:val="00410F29"/>
    <w:rsid w:val="004203D4"/>
    <w:rsid w:val="00423BF0"/>
    <w:rsid w:val="00423CA4"/>
    <w:rsid w:val="00426273"/>
    <w:rsid w:val="004267D8"/>
    <w:rsid w:val="00426DD9"/>
    <w:rsid w:val="00426E8B"/>
    <w:rsid w:val="0043025B"/>
    <w:rsid w:val="0043224C"/>
    <w:rsid w:val="00433E5B"/>
    <w:rsid w:val="004351F0"/>
    <w:rsid w:val="00440BF8"/>
    <w:rsid w:val="004415AF"/>
    <w:rsid w:val="0044611D"/>
    <w:rsid w:val="00451857"/>
    <w:rsid w:val="004522FC"/>
    <w:rsid w:val="004531A6"/>
    <w:rsid w:val="00454C32"/>
    <w:rsid w:val="004611A4"/>
    <w:rsid w:val="004646C2"/>
    <w:rsid w:val="00466BE7"/>
    <w:rsid w:val="00471109"/>
    <w:rsid w:val="00474A37"/>
    <w:rsid w:val="00476171"/>
    <w:rsid w:val="004774B2"/>
    <w:rsid w:val="0048003A"/>
    <w:rsid w:val="00480138"/>
    <w:rsid w:val="00483E1C"/>
    <w:rsid w:val="00484578"/>
    <w:rsid w:val="00485958"/>
    <w:rsid w:val="00491865"/>
    <w:rsid w:val="004926E2"/>
    <w:rsid w:val="0049290E"/>
    <w:rsid w:val="00494D99"/>
    <w:rsid w:val="004A1CBB"/>
    <w:rsid w:val="004A3341"/>
    <w:rsid w:val="004A6F7A"/>
    <w:rsid w:val="004B08A7"/>
    <w:rsid w:val="004B20F4"/>
    <w:rsid w:val="004B2D38"/>
    <w:rsid w:val="004B6313"/>
    <w:rsid w:val="004B795E"/>
    <w:rsid w:val="004C2005"/>
    <w:rsid w:val="004C27A2"/>
    <w:rsid w:val="004C595E"/>
    <w:rsid w:val="004C6078"/>
    <w:rsid w:val="004D2248"/>
    <w:rsid w:val="004D6B48"/>
    <w:rsid w:val="004E112A"/>
    <w:rsid w:val="004E3BC4"/>
    <w:rsid w:val="004E4B08"/>
    <w:rsid w:val="004E77E2"/>
    <w:rsid w:val="004F097A"/>
    <w:rsid w:val="004F5FB3"/>
    <w:rsid w:val="0050125F"/>
    <w:rsid w:val="00502789"/>
    <w:rsid w:val="00503F70"/>
    <w:rsid w:val="00504185"/>
    <w:rsid w:val="00512A82"/>
    <w:rsid w:val="005142AC"/>
    <w:rsid w:val="00515C86"/>
    <w:rsid w:val="00517A30"/>
    <w:rsid w:val="00517C3B"/>
    <w:rsid w:val="00520A29"/>
    <w:rsid w:val="005211B0"/>
    <w:rsid w:val="00525D09"/>
    <w:rsid w:val="00526283"/>
    <w:rsid w:val="00532299"/>
    <w:rsid w:val="00537255"/>
    <w:rsid w:val="00540213"/>
    <w:rsid w:val="00544BFA"/>
    <w:rsid w:val="00544C31"/>
    <w:rsid w:val="00550DD4"/>
    <w:rsid w:val="0055265D"/>
    <w:rsid w:val="00553D58"/>
    <w:rsid w:val="00554C8E"/>
    <w:rsid w:val="005578C9"/>
    <w:rsid w:val="00560494"/>
    <w:rsid w:val="00564643"/>
    <w:rsid w:val="005650FE"/>
    <w:rsid w:val="00566343"/>
    <w:rsid w:val="005678B1"/>
    <w:rsid w:val="00571007"/>
    <w:rsid w:val="00572393"/>
    <w:rsid w:val="005726AA"/>
    <w:rsid w:val="00572F7C"/>
    <w:rsid w:val="00575D33"/>
    <w:rsid w:val="00580B93"/>
    <w:rsid w:val="0058460B"/>
    <w:rsid w:val="00584AFA"/>
    <w:rsid w:val="00584B55"/>
    <w:rsid w:val="00586662"/>
    <w:rsid w:val="00586C44"/>
    <w:rsid w:val="005876E2"/>
    <w:rsid w:val="00592B46"/>
    <w:rsid w:val="00592CB3"/>
    <w:rsid w:val="005A2A82"/>
    <w:rsid w:val="005A4D7B"/>
    <w:rsid w:val="005B10EA"/>
    <w:rsid w:val="005B3D0C"/>
    <w:rsid w:val="005B7DFB"/>
    <w:rsid w:val="005C293B"/>
    <w:rsid w:val="005C4240"/>
    <w:rsid w:val="005C4DEF"/>
    <w:rsid w:val="005C696A"/>
    <w:rsid w:val="005D0724"/>
    <w:rsid w:val="005E3301"/>
    <w:rsid w:val="005E70B0"/>
    <w:rsid w:val="005F4A1C"/>
    <w:rsid w:val="00600631"/>
    <w:rsid w:val="006061A8"/>
    <w:rsid w:val="006070A0"/>
    <w:rsid w:val="006123CD"/>
    <w:rsid w:val="00613822"/>
    <w:rsid w:val="0061441B"/>
    <w:rsid w:val="00620DFB"/>
    <w:rsid w:val="00627938"/>
    <w:rsid w:val="0063041A"/>
    <w:rsid w:val="0063278E"/>
    <w:rsid w:val="00635A6B"/>
    <w:rsid w:val="006363BF"/>
    <w:rsid w:val="00637AD1"/>
    <w:rsid w:val="00641469"/>
    <w:rsid w:val="00641DEE"/>
    <w:rsid w:val="00646A0F"/>
    <w:rsid w:val="00647669"/>
    <w:rsid w:val="006524FE"/>
    <w:rsid w:val="00654706"/>
    <w:rsid w:val="006552F0"/>
    <w:rsid w:val="006553EF"/>
    <w:rsid w:val="00662699"/>
    <w:rsid w:val="00663060"/>
    <w:rsid w:val="00665214"/>
    <w:rsid w:val="006653E6"/>
    <w:rsid w:val="00665C5D"/>
    <w:rsid w:val="0066707B"/>
    <w:rsid w:val="006735A3"/>
    <w:rsid w:val="00676B4E"/>
    <w:rsid w:val="00680059"/>
    <w:rsid w:val="00686874"/>
    <w:rsid w:val="00687DB4"/>
    <w:rsid w:val="00687FE6"/>
    <w:rsid w:val="006903DC"/>
    <w:rsid w:val="00690E6F"/>
    <w:rsid w:val="006954ED"/>
    <w:rsid w:val="006A11FD"/>
    <w:rsid w:val="006A695E"/>
    <w:rsid w:val="006A74DA"/>
    <w:rsid w:val="006B3A3C"/>
    <w:rsid w:val="006B4549"/>
    <w:rsid w:val="006B6A30"/>
    <w:rsid w:val="006B7582"/>
    <w:rsid w:val="006C4F00"/>
    <w:rsid w:val="006C7626"/>
    <w:rsid w:val="006D0EF3"/>
    <w:rsid w:val="006D13AA"/>
    <w:rsid w:val="006D1B5E"/>
    <w:rsid w:val="006E0BBE"/>
    <w:rsid w:val="006E0DB6"/>
    <w:rsid w:val="006E1235"/>
    <w:rsid w:val="006E3EAF"/>
    <w:rsid w:val="006F3244"/>
    <w:rsid w:val="006F401F"/>
    <w:rsid w:val="006F5711"/>
    <w:rsid w:val="006F7138"/>
    <w:rsid w:val="00702ACB"/>
    <w:rsid w:val="00704BE8"/>
    <w:rsid w:val="00707BD8"/>
    <w:rsid w:val="00715A44"/>
    <w:rsid w:val="00725512"/>
    <w:rsid w:val="00725E4D"/>
    <w:rsid w:val="0072781A"/>
    <w:rsid w:val="00731F0C"/>
    <w:rsid w:val="00732B2E"/>
    <w:rsid w:val="0073363C"/>
    <w:rsid w:val="00733644"/>
    <w:rsid w:val="00734AFA"/>
    <w:rsid w:val="00735E91"/>
    <w:rsid w:val="00737000"/>
    <w:rsid w:val="00741A00"/>
    <w:rsid w:val="00742F99"/>
    <w:rsid w:val="007461AC"/>
    <w:rsid w:val="00746ED5"/>
    <w:rsid w:val="00747EA6"/>
    <w:rsid w:val="00747F11"/>
    <w:rsid w:val="007544A2"/>
    <w:rsid w:val="00762999"/>
    <w:rsid w:val="0076328B"/>
    <w:rsid w:val="0076357E"/>
    <w:rsid w:val="00764E26"/>
    <w:rsid w:val="00770202"/>
    <w:rsid w:val="00774516"/>
    <w:rsid w:val="00775C36"/>
    <w:rsid w:val="00776DCD"/>
    <w:rsid w:val="007854DA"/>
    <w:rsid w:val="00785A65"/>
    <w:rsid w:val="007877F4"/>
    <w:rsid w:val="0079739F"/>
    <w:rsid w:val="007A0A2C"/>
    <w:rsid w:val="007A578A"/>
    <w:rsid w:val="007A5E56"/>
    <w:rsid w:val="007A642B"/>
    <w:rsid w:val="007A6506"/>
    <w:rsid w:val="007B2C4B"/>
    <w:rsid w:val="007B2F1A"/>
    <w:rsid w:val="007B3CBF"/>
    <w:rsid w:val="007C08C0"/>
    <w:rsid w:val="007C10A9"/>
    <w:rsid w:val="007C442D"/>
    <w:rsid w:val="007C5776"/>
    <w:rsid w:val="007D19F1"/>
    <w:rsid w:val="007D3B04"/>
    <w:rsid w:val="007E2305"/>
    <w:rsid w:val="007E766B"/>
    <w:rsid w:val="007F4369"/>
    <w:rsid w:val="007F62E6"/>
    <w:rsid w:val="007F64E6"/>
    <w:rsid w:val="007F7B1C"/>
    <w:rsid w:val="008005F8"/>
    <w:rsid w:val="00800B64"/>
    <w:rsid w:val="008044E0"/>
    <w:rsid w:val="008140CA"/>
    <w:rsid w:val="0081510B"/>
    <w:rsid w:val="008170E3"/>
    <w:rsid w:val="00822C1A"/>
    <w:rsid w:val="008233F5"/>
    <w:rsid w:val="00825A75"/>
    <w:rsid w:val="00831436"/>
    <w:rsid w:val="00831A28"/>
    <w:rsid w:val="00832DAA"/>
    <w:rsid w:val="00833329"/>
    <w:rsid w:val="00836C43"/>
    <w:rsid w:val="008403C9"/>
    <w:rsid w:val="00840EF3"/>
    <w:rsid w:val="00841DA8"/>
    <w:rsid w:val="0084443B"/>
    <w:rsid w:val="00844540"/>
    <w:rsid w:val="00850ACB"/>
    <w:rsid w:val="00850DDA"/>
    <w:rsid w:val="00853089"/>
    <w:rsid w:val="00854BE2"/>
    <w:rsid w:val="008559AB"/>
    <w:rsid w:val="00856E76"/>
    <w:rsid w:val="0085766A"/>
    <w:rsid w:val="00861C6A"/>
    <w:rsid w:val="00866330"/>
    <w:rsid w:val="008663C2"/>
    <w:rsid w:val="00866DEC"/>
    <w:rsid w:val="00867E2D"/>
    <w:rsid w:val="00874176"/>
    <w:rsid w:val="0087454C"/>
    <w:rsid w:val="00874C9F"/>
    <w:rsid w:val="00875D0F"/>
    <w:rsid w:val="00876ADC"/>
    <w:rsid w:val="00877370"/>
    <w:rsid w:val="008805E3"/>
    <w:rsid w:val="00882E0F"/>
    <w:rsid w:val="00887394"/>
    <w:rsid w:val="0089284D"/>
    <w:rsid w:val="008937E3"/>
    <w:rsid w:val="00895BB6"/>
    <w:rsid w:val="00896C95"/>
    <w:rsid w:val="00897CA8"/>
    <w:rsid w:val="008A3567"/>
    <w:rsid w:val="008A5133"/>
    <w:rsid w:val="008A6458"/>
    <w:rsid w:val="008B19E1"/>
    <w:rsid w:val="008B7061"/>
    <w:rsid w:val="008C0783"/>
    <w:rsid w:val="008C303B"/>
    <w:rsid w:val="008C43F8"/>
    <w:rsid w:val="008C4860"/>
    <w:rsid w:val="008C6D9D"/>
    <w:rsid w:val="008C7BB1"/>
    <w:rsid w:val="008D0A70"/>
    <w:rsid w:val="008E594D"/>
    <w:rsid w:val="008E61C6"/>
    <w:rsid w:val="008F0DD4"/>
    <w:rsid w:val="008F24F3"/>
    <w:rsid w:val="008F2F64"/>
    <w:rsid w:val="008F2F97"/>
    <w:rsid w:val="008F352E"/>
    <w:rsid w:val="008F6C46"/>
    <w:rsid w:val="00903813"/>
    <w:rsid w:val="00903E0E"/>
    <w:rsid w:val="00905DE2"/>
    <w:rsid w:val="00916773"/>
    <w:rsid w:val="00916F40"/>
    <w:rsid w:val="00921E1C"/>
    <w:rsid w:val="0092296C"/>
    <w:rsid w:val="00923192"/>
    <w:rsid w:val="00925496"/>
    <w:rsid w:val="00926E60"/>
    <w:rsid w:val="00933778"/>
    <w:rsid w:val="00933868"/>
    <w:rsid w:val="00950FA8"/>
    <w:rsid w:val="009538F3"/>
    <w:rsid w:val="009545BF"/>
    <w:rsid w:val="00956654"/>
    <w:rsid w:val="00956C5D"/>
    <w:rsid w:val="0096530F"/>
    <w:rsid w:val="009658D5"/>
    <w:rsid w:val="009718DD"/>
    <w:rsid w:val="00972944"/>
    <w:rsid w:val="00973AA6"/>
    <w:rsid w:val="00976047"/>
    <w:rsid w:val="00981233"/>
    <w:rsid w:val="009831FA"/>
    <w:rsid w:val="0099357A"/>
    <w:rsid w:val="0099475E"/>
    <w:rsid w:val="009969D1"/>
    <w:rsid w:val="009A17FE"/>
    <w:rsid w:val="009A2468"/>
    <w:rsid w:val="009A7909"/>
    <w:rsid w:val="009C04A7"/>
    <w:rsid w:val="009C1335"/>
    <w:rsid w:val="009C2F24"/>
    <w:rsid w:val="009D031B"/>
    <w:rsid w:val="009D2A10"/>
    <w:rsid w:val="009D2FFC"/>
    <w:rsid w:val="009D348F"/>
    <w:rsid w:val="009D7E19"/>
    <w:rsid w:val="009E07BA"/>
    <w:rsid w:val="009E202D"/>
    <w:rsid w:val="009E269A"/>
    <w:rsid w:val="009E6558"/>
    <w:rsid w:val="009E6F3F"/>
    <w:rsid w:val="009F1E8B"/>
    <w:rsid w:val="009F5395"/>
    <w:rsid w:val="009F65F6"/>
    <w:rsid w:val="00A003CA"/>
    <w:rsid w:val="00A053AA"/>
    <w:rsid w:val="00A06935"/>
    <w:rsid w:val="00A07353"/>
    <w:rsid w:val="00A07BF5"/>
    <w:rsid w:val="00A143AE"/>
    <w:rsid w:val="00A148D5"/>
    <w:rsid w:val="00A14916"/>
    <w:rsid w:val="00A24C7B"/>
    <w:rsid w:val="00A2743E"/>
    <w:rsid w:val="00A30ADA"/>
    <w:rsid w:val="00A315B8"/>
    <w:rsid w:val="00A328D9"/>
    <w:rsid w:val="00A32EAA"/>
    <w:rsid w:val="00A32F89"/>
    <w:rsid w:val="00A37100"/>
    <w:rsid w:val="00A37CD4"/>
    <w:rsid w:val="00A408F5"/>
    <w:rsid w:val="00A413EC"/>
    <w:rsid w:val="00A434EB"/>
    <w:rsid w:val="00A44274"/>
    <w:rsid w:val="00A457B9"/>
    <w:rsid w:val="00A46C00"/>
    <w:rsid w:val="00A64881"/>
    <w:rsid w:val="00A6616C"/>
    <w:rsid w:val="00A70F88"/>
    <w:rsid w:val="00A80E86"/>
    <w:rsid w:val="00A83536"/>
    <w:rsid w:val="00A87650"/>
    <w:rsid w:val="00A87B7A"/>
    <w:rsid w:val="00A90F07"/>
    <w:rsid w:val="00A91239"/>
    <w:rsid w:val="00A94FC0"/>
    <w:rsid w:val="00A97581"/>
    <w:rsid w:val="00AB0367"/>
    <w:rsid w:val="00AB3260"/>
    <w:rsid w:val="00AB4B6D"/>
    <w:rsid w:val="00AB58A6"/>
    <w:rsid w:val="00AB7F16"/>
    <w:rsid w:val="00AC0748"/>
    <w:rsid w:val="00AC1155"/>
    <w:rsid w:val="00AC2E55"/>
    <w:rsid w:val="00AC6A80"/>
    <w:rsid w:val="00AC7767"/>
    <w:rsid w:val="00AD24C6"/>
    <w:rsid w:val="00AD25C6"/>
    <w:rsid w:val="00AD3E24"/>
    <w:rsid w:val="00AD4362"/>
    <w:rsid w:val="00AD5664"/>
    <w:rsid w:val="00AE09EE"/>
    <w:rsid w:val="00AE290D"/>
    <w:rsid w:val="00AE583F"/>
    <w:rsid w:val="00AE59F3"/>
    <w:rsid w:val="00AE6D89"/>
    <w:rsid w:val="00AF3BF8"/>
    <w:rsid w:val="00AF7794"/>
    <w:rsid w:val="00B04078"/>
    <w:rsid w:val="00B06034"/>
    <w:rsid w:val="00B1177F"/>
    <w:rsid w:val="00B12410"/>
    <w:rsid w:val="00B163DA"/>
    <w:rsid w:val="00B213DF"/>
    <w:rsid w:val="00B23A13"/>
    <w:rsid w:val="00B23E9E"/>
    <w:rsid w:val="00B2596B"/>
    <w:rsid w:val="00B35107"/>
    <w:rsid w:val="00B35789"/>
    <w:rsid w:val="00B40428"/>
    <w:rsid w:val="00B4308A"/>
    <w:rsid w:val="00B441A6"/>
    <w:rsid w:val="00B5147B"/>
    <w:rsid w:val="00B552CE"/>
    <w:rsid w:val="00B55E95"/>
    <w:rsid w:val="00B57834"/>
    <w:rsid w:val="00B578AE"/>
    <w:rsid w:val="00B65449"/>
    <w:rsid w:val="00B65B01"/>
    <w:rsid w:val="00B674AA"/>
    <w:rsid w:val="00B67DEE"/>
    <w:rsid w:val="00B70EF3"/>
    <w:rsid w:val="00B80383"/>
    <w:rsid w:val="00B810A8"/>
    <w:rsid w:val="00B81654"/>
    <w:rsid w:val="00B82701"/>
    <w:rsid w:val="00B84FDF"/>
    <w:rsid w:val="00B85CE7"/>
    <w:rsid w:val="00B85EFB"/>
    <w:rsid w:val="00B8623E"/>
    <w:rsid w:val="00B90AC2"/>
    <w:rsid w:val="00B928C2"/>
    <w:rsid w:val="00BA51FA"/>
    <w:rsid w:val="00BA5C9B"/>
    <w:rsid w:val="00BA6B5D"/>
    <w:rsid w:val="00BA6BCD"/>
    <w:rsid w:val="00BB228D"/>
    <w:rsid w:val="00BB33E3"/>
    <w:rsid w:val="00BC384D"/>
    <w:rsid w:val="00BC431F"/>
    <w:rsid w:val="00BC740F"/>
    <w:rsid w:val="00BD5221"/>
    <w:rsid w:val="00BE3E20"/>
    <w:rsid w:val="00BF2503"/>
    <w:rsid w:val="00BF394F"/>
    <w:rsid w:val="00BF6D11"/>
    <w:rsid w:val="00C01816"/>
    <w:rsid w:val="00C031FE"/>
    <w:rsid w:val="00C07A62"/>
    <w:rsid w:val="00C105F6"/>
    <w:rsid w:val="00C11A37"/>
    <w:rsid w:val="00C1307D"/>
    <w:rsid w:val="00C14132"/>
    <w:rsid w:val="00C14848"/>
    <w:rsid w:val="00C14A17"/>
    <w:rsid w:val="00C14DE6"/>
    <w:rsid w:val="00C22D44"/>
    <w:rsid w:val="00C235F3"/>
    <w:rsid w:val="00C244DD"/>
    <w:rsid w:val="00C27407"/>
    <w:rsid w:val="00C27BF4"/>
    <w:rsid w:val="00C34ACC"/>
    <w:rsid w:val="00C360F1"/>
    <w:rsid w:val="00C37620"/>
    <w:rsid w:val="00C41C6B"/>
    <w:rsid w:val="00C4250C"/>
    <w:rsid w:val="00C43D0B"/>
    <w:rsid w:val="00C5157A"/>
    <w:rsid w:val="00C53381"/>
    <w:rsid w:val="00C53CB1"/>
    <w:rsid w:val="00C5562A"/>
    <w:rsid w:val="00C5580F"/>
    <w:rsid w:val="00C60665"/>
    <w:rsid w:val="00C63B59"/>
    <w:rsid w:val="00C63B76"/>
    <w:rsid w:val="00C63F21"/>
    <w:rsid w:val="00C64D23"/>
    <w:rsid w:val="00C65128"/>
    <w:rsid w:val="00C66B9D"/>
    <w:rsid w:val="00C66FC4"/>
    <w:rsid w:val="00C6799C"/>
    <w:rsid w:val="00C746BD"/>
    <w:rsid w:val="00C75DA7"/>
    <w:rsid w:val="00C80C24"/>
    <w:rsid w:val="00C8238C"/>
    <w:rsid w:val="00CA45C4"/>
    <w:rsid w:val="00CA4FC5"/>
    <w:rsid w:val="00CA4FE0"/>
    <w:rsid w:val="00CA718E"/>
    <w:rsid w:val="00CB08C2"/>
    <w:rsid w:val="00CB2090"/>
    <w:rsid w:val="00CB2315"/>
    <w:rsid w:val="00CB2719"/>
    <w:rsid w:val="00CB5882"/>
    <w:rsid w:val="00CB716A"/>
    <w:rsid w:val="00CB75A8"/>
    <w:rsid w:val="00CC5FA0"/>
    <w:rsid w:val="00CC6AF5"/>
    <w:rsid w:val="00CD55A4"/>
    <w:rsid w:val="00CD5FB2"/>
    <w:rsid w:val="00CD6605"/>
    <w:rsid w:val="00CE17D2"/>
    <w:rsid w:val="00CE498C"/>
    <w:rsid w:val="00CE583B"/>
    <w:rsid w:val="00CE6898"/>
    <w:rsid w:val="00CF1918"/>
    <w:rsid w:val="00D0086F"/>
    <w:rsid w:val="00D03FA5"/>
    <w:rsid w:val="00D06A79"/>
    <w:rsid w:val="00D06CF2"/>
    <w:rsid w:val="00D15358"/>
    <w:rsid w:val="00D15CEA"/>
    <w:rsid w:val="00D1616D"/>
    <w:rsid w:val="00D20822"/>
    <w:rsid w:val="00D24E57"/>
    <w:rsid w:val="00D33764"/>
    <w:rsid w:val="00D33B9F"/>
    <w:rsid w:val="00D353B2"/>
    <w:rsid w:val="00D354B3"/>
    <w:rsid w:val="00D40B6A"/>
    <w:rsid w:val="00D40CFC"/>
    <w:rsid w:val="00D41791"/>
    <w:rsid w:val="00D41869"/>
    <w:rsid w:val="00D4423B"/>
    <w:rsid w:val="00D4705C"/>
    <w:rsid w:val="00D47A91"/>
    <w:rsid w:val="00D52AE7"/>
    <w:rsid w:val="00D5402C"/>
    <w:rsid w:val="00D543FA"/>
    <w:rsid w:val="00D54A98"/>
    <w:rsid w:val="00D55729"/>
    <w:rsid w:val="00D6293E"/>
    <w:rsid w:val="00D70856"/>
    <w:rsid w:val="00D71691"/>
    <w:rsid w:val="00D73366"/>
    <w:rsid w:val="00D744AB"/>
    <w:rsid w:val="00D7578E"/>
    <w:rsid w:val="00D75C4A"/>
    <w:rsid w:val="00D76710"/>
    <w:rsid w:val="00D76FF7"/>
    <w:rsid w:val="00D8175C"/>
    <w:rsid w:val="00D826AF"/>
    <w:rsid w:val="00D839A1"/>
    <w:rsid w:val="00D90349"/>
    <w:rsid w:val="00D93FB3"/>
    <w:rsid w:val="00D977CA"/>
    <w:rsid w:val="00DA234B"/>
    <w:rsid w:val="00DA3009"/>
    <w:rsid w:val="00DA37D8"/>
    <w:rsid w:val="00DA3895"/>
    <w:rsid w:val="00DA4CF0"/>
    <w:rsid w:val="00DA5A39"/>
    <w:rsid w:val="00DB144B"/>
    <w:rsid w:val="00DB2754"/>
    <w:rsid w:val="00DB2AF3"/>
    <w:rsid w:val="00DB576F"/>
    <w:rsid w:val="00DB63FB"/>
    <w:rsid w:val="00DC08CB"/>
    <w:rsid w:val="00DC142A"/>
    <w:rsid w:val="00DC37A6"/>
    <w:rsid w:val="00DC4366"/>
    <w:rsid w:val="00DD07FC"/>
    <w:rsid w:val="00DD0BF2"/>
    <w:rsid w:val="00DE09FA"/>
    <w:rsid w:val="00DE0CB6"/>
    <w:rsid w:val="00DE3D35"/>
    <w:rsid w:val="00DE4102"/>
    <w:rsid w:val="00DE49E7"/>
    <w:rsid w:val="00DE67F1"/>
    <w:rsid w:val="00DF1520"/>
    <w:rsid w:val="00DF773D"/>
    <w:rsid w:val="00E047F3"/>
    <w:rsid w:val="00E05F21"/>
    <w:rsid w:val="00E06BA7"/>
    <w:rsid w:val="00E079DD"/>
    <w:rsid w:val="00E12366"/>
    <w:rsid w:val="00E12541"/>
    <w:rsid w:val="00E13B74"/>
    <w:rsid w:val="00E13C06"/>
    <w:rsid w:val="00E14D9B"/>
    <w:rsid w:val="00E346FE"/>
    <w:rsid w:val="00E3549C"/>
    <w:rsid w:val="00E35D3C"/>
    <w:rsid w:val="00E35F63"/>
    <w:rsid w:val="00E368A3"/>
    <w:rsid w:val="00E37514"/>
    <w:rsid w:val="00E43D01"/>
    <w:rsid w:val="00E44C26"/>
    <w:rsid w:val="00E46CBD"/>
    <w:rsid w:val="00E512D1"/>
    <w:rsid w:val="00E51563"/>
    <w:rsid w:val="00E54F28"/>
    <w:rsid w:val="00E5696E"/>
    <w:rsid w:val="00E577A4"/>
    <w:rsid w:val="00E6393F"/>
    <w:rsid w:val="00E647DC"/>
    <w:rsid w:val="00E65933"/>
    <w:rsid w:val="00E672D1"/>
    <w:rsid w:val="00E67F71"/>
    <w:rsid w:val="00E712D5"/>
    <w:rsid w:val="00E7240A"/>
    <w:rsid w:val="00E72EB7"/>
    <w:rsid w:val="00E74D9E"/>
    <w:rsid w:val="00E75D29"/>
    <w:rsid w:val="00E81D7B"/>
    <w:rsid w:val="00E83B71"/>
    <w:rsid w:val="00E850A0"/>
    <w:rsid w:val="00E86F1A"/>
    <w:rsid w:val="00E908B0"/>
    <w:rsid w:val="00E90EF3"/>
    <w:rsid w:val="00E91133"/>
    <w:rsid w:val="00E91622"/>
    <w:rsid w:val="00E95EDF"/>
    <w:rsid w:val="00E9701D"/>
    <w:rsid w:val="00EA25CE"/>
    <w:rsid w:val="00EA7A18"/>
    <w:rsid w:val="00EB1012"/>
    <w:rsid w:val="00EB1615"/>
    <w:rsid w:val="00EB1F43"/>
    <w:rsid w:val="00EC55D9"/>
    <w:rsid w:val="00EC6444"/>
    <w:rsid w:val="00EC7F57"/>
    <w:rsid w:val="00EC7F73"/>
    <w:rsid w:val="00EC7FE7"/>
    <w:rsid w:val="00ED12EF"/>
    <w:rsid w:val="00ED1B9B"/>
    <w:rsid w:val="00ED2C2A"/>
    <w:rsid w:val="00EE2253"/>
    <w:rsid w:val="00EE2E80"/>
    <w:rsid w:val="00EE507E"/>
    <w:rsid w:val="00EE5FFF"/>
    <w:rsid w:val="00EE674D"/>
    <w:rsid w:val="00EE7E1A"/>
    <w:rsid w:val="00EF2BE5"/>
    <w:rsid w:val="00EF7FF1"/>
    <w:rsid w:val="00F04576"/>
    <w:rsid w:val="00F12C78"/>
    <w:rsid w:val="00F14D73"/>
    <w:rsid w:val="00F2599F"/>
    <w:rsid w:val="00F32FBE"/>
    <w:rsid w:val="00F33C05"/>
    <w:rsid w:val="00F37492"/>
    <w:rsid w:val="00F45F5C"/>
    <w:rsid w:val="00F5116E"/>
    <w:rsid w:val="00F542BE"/>
    <w:rsid w:val="00F6114D"/>
    <w:rsid w:val="00F62761"/>
    <w:rsid w:val="00F6331D"/>
    <w:rsid w:val="00F64A47"/>
    <w:rsid w:val="00F654FD"/>
    <w:rsid w:val="00F679DA"/>
    <w:rsid w:val="00F7175B"/>
    <w:rsid w:val="00F75F9E"/>
    <w:rsid w:val="00F768F9"/>
    <w:rsid w:val="00F773CB"/>
    <w:rsid w:val="00F821BC"/>
    <w:rsid w:val="00F832ED"/>
    <w:rsid w:val="00F8336C"/>
    <w:rsid w:val="00F96A34"/>
    <w:rsid w:val="00F96B9B"/>
    <w:rsid w:val="00FA256A"/>
    <w:rsid w:val="00FA47A6"/>
    <w:rsid w:val="00FA58FC"/>
    <w:rsid w:val="00FC126F"/>
    <w:rsid w:val="00FC17C9"/>
    <w:rsid w:val="00FC29E2"/>
    <w:rsid w:val="00FD062D"/>
    <w:rsid w:val="00FD0CF9"/>
    <w:rsid w:val="00FD231C"/>
    <w:rsid w:val="00FD28E2"/>
    <w:rsid w:val="00FD4D29"/>
    <w:rsid w:val="00FD4DCB"/>
    <w:rsid w:val="00FE1642"/>
    <w:rsid w:val="00FE1C26"/>
    <w:rsid w:val="00FE1D2C"/>
    <w:rsid w:val="00FE21E7"/>
    <w:rsid w:val="00FE7AE2"/>
    <w:rsid w:val="00FF0CB5"/>
    <w:rsid w:val="00FF10A8"/>
    <w:rsid w:val="00FF2218"/>
    <w:rsid w:val="00FF3FA5"/>
    <w:rsid w:val="00FF68FB"/>
    <w:rsid w:val="00FF7DD7"/>
    <w:rsid w:val="025006AA"/>
    <w:rsid w:val="041CB501"/>
    <w:rsid w:val="06CAF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F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表 (紫)  71"/>
    <w:basedOn w:val="a"/>
    <w:uiPriority w:val="34"/>
    <w:qFormat/>
    <w:rsid w:val="00E72EB7"/>
    <w:pPr>
      <w:ind w:leftChars="400" w:left="840"/>
    </w:pPr>
  </w:style>
  <w:style w:type="character" w:styleId="a3">
    <w:name w:val="Strong"/>
    <w:uiPriority w:val="22"/>
    <w:qFormat/>
    <w:rsid w:val="00E72EB7"/>
    <w:rPr>
      <w:b/>
      <w:bCs/>
    </w:rPr>
  </w:style>
  <w:style w:type="paragraph" w:styleId="a4">
    <w:name w:val="header"/>
    <w:basedOn w:val="a"/>
    <w:link w:val="a5"/>
    <w:uiPriority w:val="99"/>
    <w:unhideWhenUsed/>
    <w:rsid w:val="00EE7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7E1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E7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7E1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54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54B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rsid w:val="003E71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E71DA"/>
    <w:pPr>
      <w:jc w:val="left"/>
    </w:pPr>
  </w:style>
  <w:style w:type="paragraph" w:styleId="ad">
    <w:name w:val="annotation subject"/>
    <w:basedOn w:val="ab"/>
    <w:next w:val="ab"/>
    <w:semiHidden/>
    <w:rsid w:val="003E71DA"/>
    <w:rPr>
      <w:b/>
      <w:bCs/>
    </w:rPr>
  </w:style>
  <w:style w:type="character" w:styleId="ae">
    <w:name w:val="Hyperlink"/>
    <w:rsid w:val="009E07BA"/>
    <w:rPr>
      <w:color w:val="0000FF"/>
      <w:u w:val="single"/>
    </w:rPr>
  </w:style>
  <w:style w:type="paragraph" w:styleId="af">
    <w:name w:val="Revision"/>
    <w:hidden/>
    <w:uiPriority w:val="99"/>
    <w:unhideWhenUsed/>
    <w:rsid w:val="003E1326"/>
    <w:rPr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8A5133"/>
    <w:pPr>
      <w:ind w:left="720"/>
      <w:contextualSpacing/>
    </w:pPr>
  </w:style>
  <w:style w:type="character" w:customStyle="1" w:styleId="1">
    <w:name w:val="未解決のメンション1"/>
    <w:basedOn w:val="a0"/>
    <w:uiPriority w:val="99"/>
    <w:semiHidden/>
    <w:unhideWhenUsed/>
    <w:rsid w:val="00193A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80C24"/>
    <w:rPr>
      <w:color w:val="954F72" w:themeColor="followedHyperlink"/>
      <w:u w:val="single"/>
    </w:rPr>
  </w:style>
  <w:style w:type="character" w:customStyle="1" w:styleId="ac">
    <w:name w:val="コメント文字列 (文字)"/>
    <w:basedOn w:val="a0"/>
    <w:link w:val="ab"/>
    <w:uiPriority w:val="99"/>
    <w:semiHidden/>
    <w:rsid w:val="00580B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2023-03-16T07:02:00Z</dcterms:created>
  <dcterms:modified xsi:type="dcterms:W3CDTF">2025-01-10T01:22:00Z</dcterms:modified>
</cp:coreProperties>
</file>